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3261" w14:textId="4A3AE619" w:rsidR="00C43088" w:rsidRPr="00C43088" w:rsidRDefault="00A544EA" w:rsidP="00F7220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object w:dxaOrig="1440" w:dyaOrig="1440" w14:anchorId="0F765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4.65pt;margin-top:-.65pt;width:168.25pt;height:36.05pt;z-index:-251658240" fillcolor="silver">
            <v:fill color2="fill darken(188)" focusposition=".5,.5" focussize="" method="linear sigma" focus="100%" type="gradientRadial"/>
            <v:imagedata r:id="rId5" o:title=""/>
          </v:shape>
          <o:OLEObject Type="Embed" ProgID="Word.Picture.8" ShapeID="_x0000_s1026" DrawAspect="Content" ObjectID="_1839660273" r:id="rId6"/>
        </w:object>
      </w:r>
      <w:r w:rsidR="00F72200" w:rsidRPr="0024616E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824EFC" wp14:editId="63219667">
                <wp:simplePos x="0" y="0"/>
                <wp:positionH relativeFrom="margin">
                  <wp:posOffset>3579495</wp:posOffset>
                </wp:positionH>
                <wp:positionV relativeFrom="page">
                  <wp:posOffset>1400175</wp:posOffset>
                </wp:positionV>
                <wp:extent cx="2209800" cy="523875"/>
                <wp:effectExtent l="0" t="0" r="0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0BF0" w14:textId="5C9211F4" w:rsidR="00C43088" w:rsidRDefault="00C43088" w:rsidP="00F722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43088">
                              <w:rPr>
                                <w:sz w:val="18"/>
                                <w:szCs w:val="18"/>
                              </w:rPr>
                              <w:t>Kendlmühle</w:t>
                            </w:r>
                            <w:proofErr w:type="spellEnd"/>
                            <w:r w:rsidRPr="00C43088">
                              <w:rPr>
                                <w:sz w:val="18"/>
                                <w:szCs w:val="18"/>
                              </w:rPr>
                              <w:t xml:space="preserve"> 1 – 83224 Grassau/</w:t>
                            </w:r>
                            <w:proofErr w:type="spellStart"/>
                            <w:r w:rsidRPr="00C43088">
                              <w:rPr>
                                <w:sz w:val="18"/>
                                <w:szCs w:val="18"/>
                              </w:rPr>
                              <w:t>Mietenkam</w:t>
                            </w:r>
                            <w:proofErr w:type="spellEnd"/>
                          </w:p>
                          <w:p w14:paraId="62415372" w14:textId="7357A5AD" w:rsidR="00F72200" w:rsidRDefault="00F72200" w:rsidP="00F722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Tel. 08641 – 2523    Fax: 08641 – 3994</w:t>
                            </w:r>
                          </w:p>
                          <w:p w14:paraId="231D9002" w14:textId="3737799F" w:rsidR="00F72200" w:rsidRPr="00C43088" w:rsidRDefault="00F72200" w:rsidP="00F7220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: info@schranzhofer-holz.de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24E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1.85pt;margin-top:110.25pt;width:174pt;height:4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oWDwIAAP0DAAAOAAAAZHJzL2Uyb0RvYy54bWysU9uO0zAQfUfiHyy/06ShZduo6WrpUoS0&#10;XKSFD3Bsp7FwPMZ2m5SvZ+xkuwXeEH6wPJ7x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" stroked="f">
                <v:textbox>
                  <w:txbxContent>
                    <w:p w14:paraId="1F350BF0" w14:textId="5C9211F4" w:rsidR="00C43088" w:rsidRDefault="00C43088" w:rsidP="00F722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43088">
                        <w:rPr>
                          <w:sz w:val="18"/>
                          <w:szCs w:val="18"/>
                        </w:rPr>
                        <w:t>Kendlmühle</w:t>
                      </w:r>
                      <w:proofErr w:type="spellEnd"/>
                      <w:r w:rsidRPr="00C43088">
                        <w:rPr>
                          <w:sz w:val="18"/>
                          <w:szCs w:val="18"/>
                        </w:rPr>
                        <w:t xml:space="preserve"> 1 – 83224 Grassau/</w:t>
                      </w:r>
                      <w:proofErr w:type="spellStart"/>
                      <w:r w:rsidRPr="00C43088">
                        <w:rPr>
                          <w:sz w:val="18"/>
                          <w:szCs w:val="18"/>
                        </w:rPr>
                        <w:t>Mietenkam</w:t>
                      </w:r>
                      <w:proofErr w:type="spellEnd"/>
                    </w:p>
                    <w:p w14:paraId="62415372" w14:textId="7357A5AD" w:rsidR="00F72200" w:rsidRDefault="00F72200" w:rsidP="00F722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Tel. 08641 – 2523    Fax: 08641 – 3994</w:t>
                      </w:r>
                    </w:p>
                    <w:p w14:paraId="231D9002" w14:textId="3737799F" w:rsidR="00F72200" w:rsidRPr="00C43088" w:rsidRDefault="00F72200" w:rsidP="00F7220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Email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: info@schranzhofer-holz.de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43088" w:rsidRPr="0024616E">
        <w:rPr>
          <w:b/>
          <w:bCs/>
          <w:sz w:val="52"/>
          <w:szCs w:val="52"/>
        </w:rPr>
        <w:t>Lagerliste 202</w:t>
      </w:r>
      <w:r w:rsidR="001B3128">
        <w:rPr>
          <w:b/>
          <w:bCs/>
          <w:sz w:val="52"/>
          <w:szCs w:val="52"/>
        </w:rPr>
        <w:t>6</w:t>
      </w:r>
    </w:p>
    <w:p w14:paraId="6C7D5D32" w14:textId="5CE9AAA2" w:rsidR="00C43088" w:rsidRPr="00C43088" w:rsidRDefault="00C43088" w:rsidP="00C43088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  <w:lang w:eastAsia="de-DE"/>
        </w:rPr>
      </w:pPr>
    </w:p>
    <w:p w14:paraId="20C4E24B" w14:textId="0BCFDCCB" w:rsidR="0024616E" w:rsidRDefault="0024616E"/>
    <w:p w14:paraId="4055FDE3" w14:textId="77777777" w:rsidR="008A3D3D" w:rsidRDefault="008A3D3D"/>
    <w:p w14:paraId="2A35AFB0" w14:textId="5B5FA7B4" w:rsidR="00DE07C0" w:rsidRPr="00DE07C0" w:rsidRDefault="00DE07C0">
      <w:pPr>
        <w:rPr>
          <w:sz w:val="32"/>
          <w:szCs w:val="32"/>
        </w:rPr>
      </w:pPr>
      <w:r w:rsidRPr="00DE07C0">
        <w:rPr>
          <w:sz w:val="32"/>
          <w:szCs w:val="32"/>
        </w:rPr>
        <w:t xml:space="preserve">Preise auf Anfrage </w:t>
      </w:r>
    </w:p>
    <w:p w14:paraId="1D8B15E5" w14:textId="77777777" w:rsidR="00DE07C0" w:rsidRDefault="00DE07C0"/>
    <w:p w14:paraId="4CC2C86F" w14:textId="6B74F112" w:rsidR="00E16FCA" w:rsidRPr="008A3D3D" w:rsidRDefault="003B3D47" w:rsidP="008A3D3D">
      <w:pPr>
        <w:pStyle w:val="Listenabsatz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A3D3D">
        <w:rPr>
          <w:b/>
          <w:bCs/>
          <w:sz w:val="28"/>
          <w:szCs w:val="28"/>
          <w:u w:val="single"/>
        </w:rPr>
        <w:t>Schnittholz/Hobelware</w:t>
      </w:r>
    </w:p>
    <w:p w14:paraId="486CA438" w14:textId="0446C7FB" w:rsidR="008A3D3D" w:rsidRDefault="008A3D3D">
      <w:pPr>
        <w:rPr>
          <w:b/>
          <w:bCs/>
        </w:rPr>
      </w:pPr>
      <w:r>
        <w:rPr>
          <w:b/>
          <w:bCs/>
        </w:rPr>
        <w:t>Auf Bestellung sind auch andere Dimensionen/Längen lieferbar.</w:t>
      </w:r>
    </w:p>
    <w:p w14:paraId="2A72A926" w14:textId="77777777" w:rsidR="008A3D3D" w:rsidRDefault="008A3D3D">
      <w:pPr>
        <w:rPr>
          <w:b/>
          <w:bCs/>
        </w:rPr>
      </w:pPr>
    </w:p>
    <w:p w14:paraId="31330E94" w14:textId="223C16B5" w:rsidR="0024616E" w:rsidRPr="00E16FCA" w:rsidRDefault="0024616E">
      <w:pPr>
        <w:rPr>
          <w:b/>
          <w:bCs/>
        </w:rPr>
      </w:pPr>
      <w:r w:rsidRPr="00E16FCA">
        <w:rPr>
          <w:b/>
          <w:bCs/>
        </w:rPr>
        <w:t>Rahmenholz/Bauholz: heimische Gebirgsfichte/Tanne, kerngetrennt, Schnittklasse 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616E" w14:paraId="148174CB" w14:textId="77777777" w:rsidTr="00E16FCA">
        <w:tc>
          <w:tcPr>
            <w:tcW w:w="2972" w:type="dxa"/>
            <w:shd w:val="clear" w:color="auto" w:fill="E7E6E6" w:themeFill="background2"/>
          </w:tcPr>
          <w:p w14:paraId="0057327D" w14:textId="3F4BE6A2" w:rsidR="0024616E" w:rsidRDefault="0024616E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2C38A793" w14:textId="214A5EDA" w:rsidR="0024616E" w:rsidRDefault="0024616E">
            <w:r>
              <w:t>Längen</w:t>
            </w:r>
          </w:p>
        </w:tc>
      </w:tr>
      <w:tr w:rsidR="0024616E" w14:paraId="3925708A" w14:textId="77777777" w:rsidTr="0024616E">
        <w:tc>
          <w:tcPr>
            <w:tcW w:w="2972" w:type="dxa"/>
          </w:tcPr>
          <w:p w14:paraId="1EFC4AB6" w14:textId="1B796A08" w:rsidR="0024616E" w:rsidRDefault="0024616E">
            <w:r>
              <w:t>40 x 80 mm</w:t>
            </w:r>
          </w:p>
        </w:tc>
        <w:tc>
          <w:tcPr>
            <w:tcW w:w="6090" w:type="dxa"/>
          </w:tcPr>
          <w:p w14:paraId="4FCAFBA9" w14:textId="17E042F8" w:rsidR="0024616E" w:rsidRDefault="0024616E">
            <w:r>
              <w:t>5,0 m</w:t>
            </w:r>
          </w:p>
        </w:tc>
      </w:tr>
      <w:tr w:rsidR="00B639B2" w14:paraId="45B75346" w14:textId="77777777" w:rsidTr="0024616E">
        <w:tc>
          <w:tcPr>
            <w:tcW w:w="2972" w:type="dxa"/>
          </w:tcPr>
          <w:p w14:paraId="7733CFB8" w14:textId="4F34CD06" w:rsidR="00B639B2" w:rsidRDefault="00B639B2" w:rsidP="00B639B2">
            <w:r>
              <w:t>50 x 50 mm</w:t>
            </w:r>
          </w:p>
        </w:tc>
        <w:tc>
          <w:tcPr>
            <w:tcW w:w="6090" w:type="dxa"/>
          </w:tcPr>
          <w:p w14:paraId="19B4BCAF" w14:textId="4F14429C" w:rsidR="00B639B2" w:rsidRDefault="00B639B2" w:rsidP="00B639B2">
            <w:r>
              <w:t>5,0 m</w:t>
            </w:r>
          </w:p>
        </w:tc>
      </w:tr>
      <w:tr w:rsidR="00B639B2" w14:paraId="181A9143" w14:textId="77777777" w:rsidTr="0024616E">
        <w:tc>
          <w:tcPr>
            <w:tcW w:w="2972" w:type="dxa"/>
          </w:tcPr>
          <w:p w14:paraId="644DEB8B" w14:textId="68EAB681" w:rsidR="00B639B2" w:rsidRDefault="00B639B2" w:rsidP="00B639B2">
            <w:r>
              <w:t>60 x 60 mm</w:t>
            </w:r>
          </w:p>
        </w:tc>
        <w:tc>
          <w:tcPr>
            <w:tcW w:w="6090" w:type="dxa"/>
          </w:tcPr>
          <w:p w14:paraId="1C52307B" w14:textId="099BA6D0" w:rsidR="00B639B2" w:rsidRDefault="00B639B2" w:rsidP="00B639B2">
            <w:r>
              <w:t>5,0 m</w:t>
            </w:r>
          </w:p>
        </w:tc>
      </w:tr>
      <w:tr w:rsidR="00E16FCA" w14:paraId="0D5E3E16" w14:textId="77777777" w:rsidTr="0024616E">
        <w:tc>
          <w:tcPr>
            <w:tcW w:w="2972" w:type="dxa"/>
          </w:tcPr>
          <w:p w14:paraId="4D195BF8" w14:textId="3C33DCF8" w:rsidR="00E16FCA" w:rsidRDefault="00E16FCA" w:rsidP="00E16FCA">
            <w:r>
              <w:t>60 x 80 mm</w:t>
            </w:r>
          </w:p>
        </w:tc>
        <w:tc>
          <w:tcPr>
            <w:tcW w:w="6090" w:type="dxa"/>
          </w:tcPr>
          <w:p w14:paraId="60EA08BE" w14:textId="65D5F625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5,0 m</w:t>
            </w:r>
          </w:p>
        </w:tc>
      </w:tr>
      <w:tr w:rsidR="00E16FCA" w14:paraId="3935FC94" w14:textId="77777777" w:rsidTr="0024616E">
        <w:tc>
          <w:tcPr>
            <w:tcW w:w="2972" w:type="dxa"/>
          </w:tcPr>
          <w:p w14:paraId="24F982A3" w14:textId="3B7D31F0" w:rsidR="00E16FCA" w:rsidRDefault="00E16FCA" w:rsidP="00E16FCA">
            <w:r>
              <w:t>80 x 80 mm</w:t>
            </w:r>
          </w:p>
        </w:tc>
        <w:tc>
          <w:tcPr>
            <w:tcW w:w="6090" w:type="dxa"/>
          </w:tcPr>
          <w:p w14:paraId="131574FE" w14:textId="5C50C527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5,0 m</w:t>
            </w:r>
          </w:p>
        </w:tc>
      </w:tr>
      <w:tr w:rsidR="005A529A" w14:paraId="092CD77B" w14:textId="77777777" w:rsidTr="0024616E">
        <w:tc>
          <w:tcPr>
            <w:tcW w:w="2972" w:type="dxa"/>
          </w:tcPr>
          <w:p w14:paraId="6C972DFF" w14:textId="069DD647" w:rsidR="005A529A" w:rsidRDefault="005A529A" w:rsidP="00E16FCA">
            <w:r>
              <w:t>60x120 mm</w:t>
            </w:r>
          </w:p>
        </w:tc>
        <w:tc>
          <w:tcPr>
            <w:tcW w:w="6090" w:type="dxa"/>
          </w:tcPr>
          <w:p w14:paraId="7ECC92E8" w14:textId="13ED5543" w:rsidR="005A529A" w:rsidRDefault="005A529A" w:rsidP="00E16FCA">
            <w:r>
              <w:t>5,00 m</w:t>
            </w:r>
          </w:p>
        </w:tc>
      </w:tr>
      <w:tr w:rsidR="00E16FCA" w14:paraId="4E06E97C" w14:textId="77777777" w:rsidTr="0024616E">
        <w:tc>
          <w:tcPr>
            <w:tcW w:w="2972" w:type="dxa"/>
          </w:tcPr>
          <w:p w14:paraId="2967DAB9" w14:textId="56F5D380" w:rsidR="00E16FCA" w:rsidRDefault="00E16FCA" w:rsidP="00E16FCA">
            <w:r>
              <w:t>80 x 100 mm</w:t>
            </w:r>
          </w:p>
        </w:tc>
        <w:tc>
          <w:tcPr>
            <w:tcW w:w="6090" w:type="dxa"/>
          </w:tcPr>
          <w:p w14:paraId="103EA32F" w14:textId="21A84F99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5,0 m</w:t>
            </w:r>
          </w:p>
        </w:tc>
      </w:tr>
      <w:tr w:rsidR="00E16FCA" w14:paraId="60A6C09A" w14:textId="77777777" w:rsidTr="0024616E">
        <w:tc>
          <w:tcPr>
            <w:tcW w:w="2972" w:type="dxa"/>
          </w:tcPr>
          <w:p w14:paraId="385EBEB6" w14:textId="2FBD1A9B" w:rsidR="00E16FCA" w:rsidRDefault="00E16FCA" w:rsidP="00E16FCA">
            <w:r>
              <w:t>80 x 120 mm</w:t>
            </w:r>
          </w:p>
        </w:tc>
        <w:tc>
          <w:tcPr>
            <w:tcW w:w="6090" w:type="dxa"/>
          </w:tcPr>
          <w:p w14:paraId="25C70F68" w14:textId="48559DF3" w:rsidR="00E16FCA" w:rsidRDefault="00E16FCA" w:rsidP="00E16FCA">
            <w:r>
              <w:t>5,0 m</w:t>
            </w:r>
          </w:p>
        </w:tc>
      </w:tr>
      <w:tr w:rsidR="00E16FCA" w14:paraId="564648B8" w14:textId="77777777" w:rsidTr="0024616E">
        <w:tc>
          <w:tcPr>
            <w:tcW w:w="2972" w:type="dxa"/>
          </w:tcPr>
          <w:p w14:paraId="7E32A4B9" w14:textId="0A16BE65" w:rsidR="00E16FCA" w:rsidRDefault="00E16FCA" w:rsidP="00E16FCA">
            <w:r>
              <w:t>80 x 160 mm</w:t>
            </w:r>
          </w:p>
        </w:tc>
        <w:tc>
          <w:tcPr>
            <w:tcW w:w="6090" w:type="dxa"/>
          </w:tcPr>
          <w:p w14:paraId="77E639DA" w14:textId="79E141DA" w:rsidR="00E16FCA" w:rsidRDefault="00E16FCA" w:rsidP="00E16FCA">
            <w:r>
              <w:t>5,0 m</w:t>
            </w:r>
          </w:p>
        </w:tc>
      </w:tr>
      <w:tr w:rsidR="00E16FCA" w14:paraId="3806D92E" w14:textId="77777777" w:rsidTr="0024616E">
        <w:tc>
          <w:tcPr>
            <w:tcW w:w="2972" w:type="dxa"/>
          </w:tcPr>
          <w:p w14:paraId="2A5F2E44" w14:textId="4C650795" w:rsidR="00E16FCA" w:rsidRDefault="00E16FCA" w:rsidP="00E16FCA">
            <w:r>
              <w:t>100 x 100 mm</w:t>
            </w:r>
          </w:p>
        </w:tc>
        <w:tc>
          <w:tcPr>
            <w:tcW w:w="6090" w:type="dxa"/>
          </w:tcPr>
          <w:p w14:paraId="207EB588" w14:textId="51025FAC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5,0 m</w:t>
            </w:r>
          </w:p>
        </w:tc>
      </w:tr>
      <w:tr w:rsidR="00E16FCA" w14:paraId="6237D901" w14:textId="77777777" w:rsidTr="0024616E">
        <w:tc>
          <w:tcPr>
            <w:tcW w:w="2972" w:type="dxa"/>
          </w:tcPr>
          <w:p w14:paraId="37CBC203" w14:textId="552F315D" w:rsidR="00E16FCA" w:rsidRDefault="00E16FCA" w:rsidP="00E16FCA">
            <w:r>
              <w:t>100 x 120 mm</w:t>
            </w:r>
          </w:p>
        </w:tc>
        <w:tc>
          <w:tcPr>
            <w:tcW w:w="6090" w:type="dxa"/>
          </w:tcPr>
          <w:p w14:paraId="1EDEBE51" w14:textId="631D2113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5,0 m</w:t>
            </w:r>
          </w:p>
        </w:tc>
      </w:tr>
      <w:tr w:rsidR="00E16FCA" w14:paraId="688983B9" w14:textId="77777777" w:rsidTr="0024616E">
        <w:tc>
          <w:tcPr>
            <w:tcW w:w="2972" w:type="dxa"/>
          </w:tcPr>
          <w:p w14:paraId="20BDB992" w14:textId="36717232" w:rsidR="00E16FCA" w:rsidRDefault="00E16FCA" w:rsidP="00E16FCA">
            <w:r>
              <w:t>100 x 140 mm</w:t>
            </w:r>
          </w:p>
        </w:tc>
        <w:tc>
          <w:tcPr>
            <w:tcW w:w="6090" w:type="dxa"/>
          </w:tcPr>
          <w:p w14:paraId="2984D91A" w14:textId="2D25A7F5" w:rsidR="00E16FCA" w:rsidRDefault="00E16FCA" w:rsidP="00E16FCA">
            <w:r>
              <w:t>4,0 m / 5,0 m</w:t>
            </w:r>
          </w:p>
        </w:tc>
      </w:tr>
      <w:tr w:rsidR="00E16FCA" w14:paraId="6AF39663" w14:textId="77777777" w:rsidTr="0024616E">
        <w:tc>
          <w:tcPr>
            <w:tcW w:w="2972" w:type="dxa"/>
          </w:tcPr>
          <w:p w14:paraId="7FF61642" w14:textId="16CEC676" w:rsidR="00E16FCA" w:rsidRDefault="00E16FCA" w:rsidP="00E16FCA">
            <w:r>
              <w:t>100 x 160 mm</w:t>
            </w:r>
          </w:p>
        </w:tc>
        <w:tc>
          <w:tcPr>
            <w:tcW w:w="6090" w:type="dxa"/>
          </w:tcPr>
          <w:p w14:paraId="1EC0F13E" w14:textId="0CED1DE9" w:rsidR="00E16FCA" w:rsidRDefault="00E16FCA" w:rsidP="00E16FCA">
            <w:r>
              <w:t>5,0 m</w:t>
            </w:r>
          </w:p>
        </w:tc>
      </w:tr>
      <w:tr w:rsidR="00E16FCA" w14:paraId="3837FE31" w14:textId="77777777" w:rsidTr="0024616E">
        <w:tc>
          <w:tcPr>
            <w:tcW w:w="2972" w:type="dxa"/>
          </w:tcPr>
          <w:p w14:paraId="37DC512A" w14:textId="12AD20C4" w:rsidR="00E16FCA" w:rsidRDefault="00E16FCA" w:rsidP="00E16FCA">
            <w:r>
              <w:t>120 x 120 mm</w:t>
            </w:r>
          </w:p>
        </w:tc>
        <w:tc>
          <w:tcPr>
            <w:tcW w:w="6090" w:type="dxa"/>
          </w:tcPr>
          <w:p w14:paraId="1A227D92" w14:textId="6F8ABCB4" w:rsidR="00E16FCA" w:rsidRDefault="00E16FCA" w:rsidP="00E16FCA">
            <w:r>
              <w:t>4,0 m</w:t>
            </w:r>
            <w:r w:rsidR="008C515B">
              <w:t xml:space="preserve"> </w:t>
            </w:r>
            <w:r>
              <w:t>/ 5,0 m</w:t>
            </w:r>
          </w:p>
        </w:tc>
      </w:tr>
      <w:tr w:rsidR="00E16FCA" w14:paraId="66AEF25D" w14:textId="77777777" w:rsidTr="0024616E">
        <w:tc>
          <w:tcPr>
            <w:tcW w:w="2972" w:type="dxa"/>
          </w:tcPr>
          <w:p w14:paraId="6ECF2100" w14:textId="465D4EF7" w:rsidR="00E16FCA" w:rsidRDefault="00E16FCA" w:rsidP="00E16FCA">
            <w:r>
              <w:t>140 x 140 mm</w:t>
            </w:r>
          </w:p>
        </w:tc>
        <w:tc>
          <w:tcPr>
            <w:tcW w:w="6090" w:type="dxa"/>
          </w:tcPr>
          <w:p w14:paraId="1B31F5C9" w14:textId="40DC9316" w:rsidR="00E16FCA" w:rsidRDefault="00E16FCA" w:rsidP="00E16FCA">
            <w:r>
              <w:t>5,0 m</w:t>
            </w:r>
          </w:p>
        </w:tc>
      </w:tr>
      <w:tr w:rsidR="00E16FCA" w14:paraId="546CB308" w14:textId="77777777" w:rsidTr="0024616E">
        <w:tc>
          <w:tcPr>
            <w:tcW w:w="2972" w:type="dxa"/>
          </w:tcPr>
          <w:p w14:paraId="0150A8A0" w14:textId="7699D73B" w:rsidR="00E16FCA" w:rsidRDefault="00E16FCA" w:rsidP="00E16FCA">
            <w:r>
              <w:t>160 x 160 mm</w:t>
            </w:r>
          </w:p>
        </w:tc>
        <w:tc>
          <w:tcPr>
            <w:tcW w:w="6090" w:type="dxa"/>
          </w:tcPr>
          <w:p w14:paraId="0E61AE69" w14:textId="38762753" w:rsidR="00E16FCA" w:rsidRDefault="00E16FCA" w:rsidP="00E16FCA">
            <w:r>
              <w:t>4,0 m</w:t>
            </w:r>
            <w:r w:rsidR="008C515B">
              <w:t xml:space="preserve"> </w:t>
            </w:r>
            <w:r>
              <w:t>/ 5,0 m</w:t>
            </w:r>
          </w:p>
        </w:tc>
      </w:tr>
    </w:tbl>
    <w:p w14:paraId="0E7E9F4E" w14:textId="77777777" w:rsidR="00E16FCA" w:rsidRDefault="00E16FCA"/>
    <w:p w14:paraId="70393E3D" w14:textId="0D7F3777" w:rsidR="00E16FCA" w:rsidRDefault="00E16FCA">
      <w:r w:rsidRPr="00E16FCA">
        <w:rPr>
          <w:b/>
          <w:bCs/>
        </w:rPr>
        <w:t>Latten</w:t>
      </w:r>
      <w:r>
        <w:rPr>
          <w:b/>
          <w:bCs/>
        </w:rPr>
        <w:t>:</w:t>
      </w:r>
      <w:r w:rsidRPr="00E16FCA">
        <w:rPr>
          <w:b/>
          <w:bCs/>
        </w:rPr>
        <w:t xml:space="preserve"> heimische Gebirgsfichte/Tanne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16FCA" w14:paraId="0C91967A" w14:textId="77777777" w:rsidTr="00C47EFA">
        <w:tc>
          <w:tcPr>
            <w:tcW w:w="2972" w:type="dxa"/>
            <w:shd w:val="clear" w:color="auto" w:fill="E7E6E6" w:themeFill="background2"/>
          </w:tcPr>
          <w:p w14:paraId="49758EEC" w14:textId="77777777" w:rsidR="00E16FCA" w:rsidRDefault="00E16FCA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3DF8CB07" w14:textId="77777777" w:rsidR="00E16FCA" w:rsidRDefault="00E16FCA" w:rsidP="00C47EFA">
            <w:r>
              <w:t>Längen</w:t>
            </w:r>
          </w:p>
        </w:tc>
      </w:tr>
      <w:tr w:rsidR="00E16FCA" w14:paraId="35ADAE2A" w14:textId="77777777" w:rsidTr="00C47EFA">
        <w:tc>
          <w:tcPr>
            <w:tcW w:w="2972" w:type="dxa"/>
          </w:tcPr>
          <w:p w14:paraId="48466C02" w14:textId="182955C6" w:rsidR="00E16FCA" w:rsidRDefault="00E16FCA" w:rsidP="00C47EFA">
            <w:r>
              <w:t>24 x 50 mm</w:t>
            </w:r>
          </w:p>
        </w:tc>
        <w:tc>
          <w:tcPr>
            <w:tcW w:w="6090" w:type="dxa"/>
          </w:tcPr>
          <w:p w14:paraId="50AA7094" w14:textId="27CF5E37" w:rsidR="00E16FCA" w:rsidRDefault="00E16FCA" w:rsidP="00C47EFA">
            <w:r>
              <w:t>3,0 m</w:t>
            </w:r>
            <w:r w:rsidR="008C515B">
              <w:t xml:space="preserve"> </w:t>
            </w:r>
            <w:r>
              <w:t>/ 5,0 m</w:t>
            </w:r>
          </w:p>
        </w:tc>
      </w:tr>
      <w:tr w:rsidR="00E16FCA" w14:paraId="13347015" w14:textId="77777777" w:rsidTr="00C47EFA">
        <w:tc>
          <w:tcPr>
            <w:tcW w:w="2972" w:type="dxa"/>
          </w:tcPr>
          <w:p w14:paraId="62FF5746" w14:textId="24541F8E" w:rsidR="00E16FCA" w:rsidRDefault="00E16FCA" w:rsidP="00E16FCA">
            <w:r>
              <w:t>30 x 50 mm</w:t>
            </w:r>
          </w:p>
        </w:tc>
        <w:tc>
          <w:tcPr>
            <w:tcW w:w="6090" w:type="dxa"/>
          </w:tcPr>
          <w:p w14:paraId="78C40659" w14:textId="29FB0244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4,0 m / 4,5 m</w:t>
            </w:r>
            <w:r w:rsidR="00A1019B">
              <w:t xml:space="preserve"> </w:t>
            </w:r>
            <w:r>
              <w:t>/ 5,0 m</w:t>
            </w:r>
          </w:p>
        </w:tc>
      </w:tr>
      <w:tr w:rsidR="00E16FCA" w14:paraId="3ED526B4" w14:textId="77777777" w:rsidTr="00C47EFA">
        <w:tc>
          <w:tcPr>
            <w:tcW w:w="2972" w:type="dxa"/>
          </w:tcPr>
          <w:p w14:paraId="5DBC90E5" w14:textId="12433AED" w:rsidR="00E16FCA" w:rsidRDefault="00E16FCA" w:rsidP="00E16FCA">
            <w:r>
              <w:t>40 x 60 mm</w:t>
            </w:r>
          </w:p>
        </w:tc>
        <w:tc>
          <w:tcPr>
            <w:tcW w:w="6090" w:type="dxa"/>
          </w:tcPr>
          <w:p w14:paraId="260F9508" w14:textId="080B063D" w:rsidR="00E16FCA" w:rsidRDefault="00E16FCA" w:rsidP="00E16FCA">
            <w:r>
              <w:t>3,0 m</w:t>
            </w:r>
            <w:r w:rsidR="008C515B">
              <w:t xml:space="preserve"> </w:t>
            </w:r>
            <w:r>
              <w:t>/ 4,5 m</w:t>
            </w:r>
            <w:r w:rsidR="00A1019B">
              <w:t xml:space="preserve"> </w:t>
            </w:r>
            <w:r>
              <w:t>/ 5,0 m</w:t>
            </w:r>
          </w:p>
        </w:tc>
      </w:tr>
    </w:tbl>
    <w:p w14:paraId="4BE58371" w14:textId="3EF06237" w:rsidR="008A3D3D" w:rsidRDefault="008A3D3D"/>
    <w:p w14:paraId="26F4B27F" w14:textId="1F28EB1A" w:rsidR="008A3D3D" w:rsidRPr="008A3D3D" w:rsidRDefault="008A3D3D">
      <w:pPr>
        <w:rPr>
          <w:b/>
          <w:bCs/>
        </w:rPr>
      </w:pPr>
      <w:r w:rsidRPr="008A3D3D">
        <w:rPr>
          <w:b/>
          <w:bCs/>
        </w:rPr>
        <w:t xml:space="preserve">Latten: Fichte </w:t>
      </w:r>
      <w:proofErr w:type="gramStart"/>
      <w:r w:rsidRPr="008A3D3D">
        <w:rPr>
          <w:b/>
          <w:bCs/>
        </w:rPr>
        <w:t>gehobelt</w:t>
      </w:r>
      <w:r w:rsidR="00357298">
        <w:rPr>
          <w:b/>
          <w:bCs/>
        </w:rPr>
        <w:t xml:space="preserve">  (</w:t>
      </w:r>
      <w:proofErr w:type="gramEnd"/>
      <w:r w:rsidR="00357298">
        <w:rPr>
          <w:b/>
          <w:bCs/>
        </w:rPr>
        <w:t>für Unterkonstruktion)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C515B" w14:paraId="1EC2C7E7" w14:textId="77777777" w:rsidTr="00C47EFA">
        <w:tc>
          <w:tcPr>
            <w:tcW w:w="2972" w:type="dxa"/>
            <w:shd w:val="clear" w:color="auto" w:fill="E7E6E6" w:themeFill="background2"/>
          </w:tcPr>
          <w:p w14:paraId="30C8CDBF" w14:textId="77777777" w:rsidR="008C515B" w:rsidRDefault="008C515B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2289E27E" w14:textId="77777777" w:rsidR="008C515B" w:rsidRDefault="008C515B" w:rsidP="00C47EFA">
            <w:r>
              <w:t>Längen</w:t>
            </w:r>
          </w:p>
        </w:tc>
      </w:tr>
      <w:tr w:rsidR="008C515B" w14:paraId="37B7BA90" w14:textId="77777777" w:rsidTr="00C47EFA">
        <w:tc>
          <w:tcPr>
            <w:tcW w:w="2972" w:type="dxa"/>
          </w:tcPr>
          <w:p w14:paraId="317BB160" w14:textId="7ABFAF85" w:rsidR="008C515B" w:rsidRDefault="00357298" w:rsidP="00C47EFA">
            <w:r>
              <w:t xml:space="preserve">20 x </w:t>
            </w:r>
            <w:proofErr w:type="gramStart"/>
            <w:r>
              <w:t xml:space="preserve">60 </w:t>
            </w:r>
            <w:r w:rsidR="008C515B">
              <w:t xml:space="preserve"> mm</w:t>
            </w:r>
            <w:proofErr w:type="gramEnd"/>
          </w:p>
        </w:tc>
        <w:tc>
          <w:tcPr>
            <w:tcW w:w="6090" w:type="dxa"/>
          </w:tcPr>
          <w:p w14:paraId="71507C26" w14:textId="40905BBF" w:rsidR="008C515B" w:rsidRDefault="008C515B" w:rsidP="00C47EFA">
            <w:r>
              <w:t>5,0 m</w:t>
            </w:r>
          </w:p>
        </w:tc>
      </w:tr>
    </w:tbl>
    <w:p w14:paraId="5704B5E0" w14:textId="2ADECF04" w:rsidR="008C515B" w:rsidRDefault="008C515B"/>
    <w:p w14:paraId="38C7D04E" w14:textId="77777777" w:rsidR="00AA36D1" w:rsidRDefault="00AA36D1">
      <w:pPr>
        <w:rPr>
          <w:b/>
          <w:bCs/>
        </w:rPr>
      </w:pPr>
    </w:p>
    <w:p w14:paraId="5EEC590A" w14:textId="77777777" w:rsidR="00AA36D1" w:rsidRDefault="00AA36D1">
      <w:pPr>
        <w:rPr>
          <w:b/>
          <w:bCs/>
        </w:rPr>
      </w:pPr>
    </w:p>
    <w:p w14:paraId="4FEE6AB3" w14:textId="648F0CD6" w:rsidR="009E7B73" w:rsidRDefault="009E7B73">
      <w:pPr>
        <w:rPr>
          <w:b/>
          <w:bCs/>
        </w:rPr>
      </w:pPr>
      <w:r>
        <w:rPr>
          <w:b/>
          <w:bCs/>
        </w:rPr>
        <w:lastRenderedPageBreak/>
        <w:t>Duobalken: Fichte</w:t>
      </w:r>
      <w:r w:rsidR="00DE07C0">
        <w:rPr>
          <w:b/>
          <w:bCs/>
        </w:rPr>
        <w:t xml:space="preserve">, </w:t>
      </w:r>
      <w:proofErr w:type="gramStart"/>
      <w:r w:rsidR="00DE07C0">
        <w:rPr>
          <w:b/>
          <w:bCs/>
        </w:rPr>
        <w:t>NSI Qualität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E7B73" w14:paraId="14872E3E" w14:textId="77777777" w:rsidTr="00C47EFA">
        <w:tc>
          <w:tcPr>
            <w:tcW w:w="2972" w:type="dxa"/>
            <w:shd w:val="clear" w:color="auto" w:fill="E7E6E6" w:themeFill="background2"/>
          </w:tcPr>
          <w:p w14:paraId="6FA2E6FE" w14:textId="75D112F8" w:rsidR="00AA36D1" w:rsidRDefault="00AA36D1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5784964F" w14:textId="77777777" w:rsidR="009E7B73" w:rsidRDefault="009E7B73" w:rsidP="00C47EFA">
            <w:r>
              <w:t>Längen</w:t>
            </w:r>
          </w:p>
        </w:tc>
      </w:tr>
      <w:tr w:rsidR="009E7B73" w14:paraId="1FB9B37D" w14:textId="77777777" w:rsidTr="00C47EFA">
        <w:tc>
          <w:tcPr>
            <w:tcW w:w="2972" w:type="dxa"/>
          </w:tcPr>
          <w:p w14:paraId="2105B653" w14:textId="260383E3" w:rsidR="009E7B73" w:rsidRDefault="009E7B73" w:rsidP="00C47EFA">
            <w:r>
              <w:t>60 x 80 mm</w:t>
            </w:r>
          </w:p>
        </w:tc>
        <w:tc>
          <w:tcPr>
            <w:tcW w:w="6090" w:type="dxa"/>
          </w:tcPr>
          <w:p w14:paraId="733051A9" w14:textId="77777777" w:rsidR="009E7B73" w:rsidRDefault="009E7B73" w:rsidP="00C47EFA">
            <w:r>
              <w:t>5,0 m</w:t>
            </w:r>
          </w:p>
        </w:tc>
      </w:tr>
    </w:tbl>
    <w:p w14:paraId="3AEE712A" w14:textId="77777777" w:rsidR="009E7B73" w:rsidRDefault="009E7B73">
      <w:pPr>
        <w:rPr>
          <w:b/>
          <w:bCs/>
        </w:rPr>
      </w:pPr>
    </w:p>
    <w:p w14:paraId="62DF6084" w14:textId="77777777" w:rsidR="009E7B73" w:rsidRDefault="009E7B73">
      <w:pPr>
        <w:rPr>
          <w:b/>
          <w:bCs/>
        </w:rPr>
      </w:pPr>
    </w:p>
    <w:p w14:paraId="40B88E64" w14:textId="09FE0847" w:rsidR="008A3D3D" w:rsidRPr="008A3D3D" w:rsidRDefault="008A3D3D">
      <w:pPr>
        <w:rPr>
          <w:b/>
          <w:bCs/>
        </w:rPr>
      </w:pPr>
      <w:r w:rsidRPr="008A3D3D">
        <w:rPr>
          <w:b/>
          <w:bCs/>
        </w:rPr>
        <w:t xml:space="preserve">Bretter: heimische </w:t>
      </w:r>
      <w:r w:rsidR="00921C76">
        <w:rPr>
          <w:b/>
          <w:bCs/>
        </w:rPr>
        <w:t>Gebirgsf</w:t>
      </w:r>
      <w:r w:rsidRPr="008A3D3D">
        <w:rPr>
          <w:b/>
          <w:bCs/>
        </w:rPr>
        <w:t>ichte, Klasse II/III</w:t>
      </w:r>
      <w:r w:rsidR="00DE07C0">
        <w:rPr>
          <w:b/>
          <w:bCs/>
        </w:rPr>
        <w:t xml:space="preserve">, </w:t>
      </w:r>
      <w:proofErr w:type="spellStart"/>
      <w:r w:rsidR="00DE07C0">
        <w:rPr>
          <w:b/>
          <w:bCs/>
        </w:rPr>
        <w:t>sägerauh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A3D3D" w14:paraId="406C1595" w14:textId="77777777" w:rsidTr="00C47EFA">
        <w:tc>
          <w:tcPr>
            <w:tcW w:w="2972" w:type="dxa"/>
            <w:shd w:val="clear" w:color="auto" w:fill="E7E6E6" w:themeFill="background2"/>
          </w:tcPr>
          <w:p w14:paraId="536C2262" w14:textId="77777777" w:rsidR="008A3D3D" w:rsidRDefault="008A3D3D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766FF738" w14:textId="77777777" w:rsidR="008A3D3D" w:rsidRDefault="008A3D3D" w:rsidP="00C47EFA">
            <w:r>
              <w:t>Längen</w:t>
            </w:r>
          </w:p>
        </w:tc>
      </w:tr>
      <w:tr w:rsidR="008A3D3D" w14:paraId="473A6226" w14:textId="77777777" w:rsidTr="00C47EFA">
        <w:tc>
          <w:tcPr>
            <w:tcW w:w="2972" w:type="dxa"/>
          </w:tcPr>
          <w:p w14:paraId="0D84C0E3" w14:textId="5A86687E" w:rsidR="008A3D3D" w:rsidRDefault="008A3D3D" w:rsidP="00C47EFA">
            <w:r>
              <w:t>24 x 80/ 100/ 120/ 140 mm</w:t>
            </w:r>
          </w:p>
        </w:tc>
        <w:tc>
          <w:tcPr>
            <w:tcW w:w="6090" w:type="dxa"/>
          </w:tcPr>
          <w:p w14:paraId="38E86A14" w14:textId="12509298" w:rsidR="008A3D3D" w:rsidRDefault="008A3D3D" w:rsidP="00C47EFA">
            <w:r>
              <w:t>4,5 m</w:t>
            </w:r>
          </w:p>
        </w:tc>
      </w:tr>
      <w:tr w:rsidR="008A3D3D" w14:paraId="62C48E30" w14:textId="77777777" w:rsidTr="00C47EFA">
        <w:tc>
          <w:tcPr>
            <w:tcW w:w="2972" w:type="dxa"/>
          </w:tcPr>
          <w:p w14:paraId="25D42053" w14:textId="084B3D69" w:rsidR="008A3D3D" w:rsidRDefault="008A3D3D" w:rsidP="00C47EFA">
            <w:r>
              <w:t>24 x 160/ 210 mm</w:t>
            </w:r>
          </w:p>
        </w:tc>
        <w:tc>
          <w:tcPr>
            <w:tcW w:w="6090" w:type="dxa"/>
          </w:tcPr>
          <w:p w14:paraId="55E8E5CB" w14:textId="44B7C367" w:rsidR="008A3D3D" w:rsidRDefault="008A3D3D" w:rsidP="00C47EFA">
            <w:r>
              <w:t>3,0 m / 3,5 m / 4,0 m / 4,5 m/ 5,0 m</w:t>
            </w:r>
          </w:p>
        </w:tc>
      </w:tr>
      <w:tr w:rsidR="008A3D3D" w14:paraId="15316C67" w14:textId="77777777" w:rsidTr="00C47EFA">
        <w:tc>
          <w:tcPr>
            <w:tcW w:w="2972" w:type="dxa"/>
          </w:tcPr>
          <w:p w14:paraId="298FA16E" w14:textId="193E15C7" w:rsidR="008A3D3D" w:rsidRDefault="008A3D3D" w:rsidP="00C47EFA">
            <w:r>
              <w:t>30 x 210 mm</w:t>
            </w:r>
          </w:p>
        </w:tc>
        <w:tc>
          <w:tcPr>
            <w:tcW w:w="6090" w:type="dxa"/>
          </w:tcPr>
          <w:p w14:paraId="0630B236" w14:textId="7DD62B7C" w:rsidR="008A3D3D" w:rsidRDefault="008A3D3D" w:rsidP="00C47EFA">
            <w:r>
              <w:t>5,0 m</w:t>
            </w:r>
          </w:p>
        </w:tc>
      </w:tr>
    </w:tbl>
    <w:p w14:paraId="2951CB38" w14:textId="77777777" w:rsidR="00921C76" w:rsidRDefault="00921C76" w:rsidP="00921C76"/>
    <w:p w14:paraId="41EDE8A7" w14:textId="6DDCF23F" w:rsidR="00921C76" w:rsidRPr="008A3D3D" w:rsidRDefault="00921C76" w:rsidP="00921C76">
      <w:pPr>
        <w:rPr>
          <w:b/>
          <w:bCs/>
        </w:rPr>
      </w:pPr>
      <w:r>
        <w:rPr>
          <w:b/>
          <w:bCs/>
        </w:rPr>
        <w:t>Dielen</w:t>
      </w:r>
      <w:r w:rsidRPr="008A3D3D">
        <w:rPr>
          <w:b/>
          <w:bCs/>
        </w:rPr>
        <w:t>:</w:t>
      </w:r>
      <w:r>
        <w:rPr>
          <w:b/>
          <w:bCs/>
        </w:rPr>
        <w:t xml:space="preserve"> heimische Gebirgsfichte/Tanne, Klasse I/III</w:t>
      </w:r>
      <w:r w:rsidR="00DE07C0">
        <w:rPr>
          <w:b/>
          <w:bCs/>
        </w:rPr>
        <w:t xml:space="preserve">, </w:t>
      </w:r>
      <w:proofErr w:type="spellStart"/>
      <w:r w:rsidR="00DE07C0">
        <w:rPr>
          <w:b/>
          <w:bCs/>
        </w:rPr>
        <w:t>sägerauh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21C76" w14:paraId="67AF0DF5" w14:textId="77777777" w:rsidTr="00C47EFA">
        <w:tc>
          <w:tcPr>
            <w:tcW w:w="2972" w:type="dxa"/>
            <w:shd w:val="clear" w:color="auto" w:fill="E7E6E6" w:themeFill="background2"/>
          </w:tcPr>
          <w:p w14:paraId="5F03292E" w14:textId="77777777" w:rsidR="00921C76" w:rsidRDefault="00921C76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174FB3BD" w14:textId="77777777" w:rsidR="00921C76" w:rsidRDefault="00921C76" w:rsidP="00C47EFA">
            <w:r>
              <w:t>Längen</w:t>
            </w:r>
          </w:p>
        </w:tc>
      </w:tr>
      <w:tr w:rsidR="00921C76" w14:paraId="3AFC4784" w14:textId="77777777" w:rsidTr="00C47EFA">
        <w:tc>
          <w:tcPr>
            <w:tcW w:w="2972" w:type="dxa"/>
            <w:shd w:val="clear" w:color="auto" w:fill="FFFFFF" w:themeFill="background1"/>
          </w:tcPr>
          <w:p w14:paraId="41B767F7" w14:textId="3F9615BE" w:rsidR="00921C76" w:rsidRDefault="00921C76" w:rsidP="00C47EFA">
            <w:r>
              <w:t>40 x 240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341C4127" w14:textId="2E6996D0" w:rsidR="00921C76" w:rsidRDefault="00921C76" w:rsidP="00C47EFA">
            <w:bookmarkStart w:id="0" w:name="_Hlk118285556"/>
            <w:r>
              <w:t>3,0 m / 4,5 m / 5,0 m</w:t>
            </w:r>
            <w:bookmarkEnd w:id="0"/>
          </w:p>
        </w:tc>
      </w:tr>
      <w:tr w:rsidR="00921C76" w14:paraId="07AB0271" w14:textId="77777777" w:rsidTr="00C47EFA">
        <w:tc>
          <w:tcPr>
            <w:tcW w:w="2972" w:type="dxa"/>
          </w:tcPr>
          <w:p w14:paraId="7B505E54" w14:textId="1531B742" w:rsidR="00921C76" w:rsidRDefault="00921C76" w:rsidP="00C47EFA">
            <w:r>
              <w:t>50 x 280 mm</w:t>
            </w:r>
          </w:p>
        </w:tc>
        <w:tc>
          <w:tcPr>
            <w:tcW w:w="6090" w:type="dxa"/>
          </w:tcPr>
          <w:p w14:paraId="553FB260" w14:textId="4D2E58AF" w:rsidR="00921C76" w:rsidRDefault="00921C76" w:rsidP="00C47EFA">
            <w:r>
              <w:t>3,0 m / 4,5 m / 5,0 m</w:t>
            </w:r>
          </w:p>
        </w:tc>
      </w:tr>
    </w:tbl>
    <w:p w14:paraId="18CB89A4" w14:textId="77777777" w:rsidR="008A3D3D" w:rsidRDefault="008A3D3D"/>
    <w:p w14:paraId="3D50951F" w14:textId="1A7B4651" w:rsidR="00921C76" w:rsidRDefault="00921C76">
      <w:pPr>
        <w:rPr>
          <w:b/>
          <w:bCs/>
        </w:rPr>
      </w:pPr>
      <w:bookmarkStart w:id="1" w:name="_Hlk118285170"/>
      <w:r>
        <w:rPr>
          <w:b/>
          <w:bCs/>
        </w:rPr>
        <w:t xml:space="preserve">Windbretter: heimische Gebirgsfichte, 4-seitig </w:t>
      </w:r>
      <w:r w:rsidR="009E7B73">
        <w:rPr>
          <w:b/>
          <w:bCs/>
        </w:rPr>
        <w:t>gehobelt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21C76" w14:paraId="4BC3B20C" w14:textId="77777777" w:rsidTr="00C47EFA">
        <w:tc>
          <w:tcPr>
            <w:tcW w:w="2972" w:type="dxa"/>
            <w:shd w:val="clear" w:color="auto" w:fill="E7E6E6" w:themeFill="background2"/>
          </w:tcPr>
          <w:p w14:paraId="49A7BFBE" w14:textId="77777777" w:rsidR="00921C76" w:rsidRDefault="00921C76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4373C7C5" w14:textId="77777777" w:rsidR="00921C76" w:rsidRDefault="00921C76" w:rsidP="00C47EFA">
            <w:r>
              <w:t>Längen</w:t>
            </w:r>
          </w:p>
        </w:tc>
      </w:tr>
      <w:tr w:rsidR="00921C76" w14:paraId="5240C450" w14:textId="77777777" w:rsidTr="00C47EFA">
        <w:tc>
          <w:tcPr>
            <w:tcW w:w="2972" w:type="dxa"/>
            <w:shd w:val="clear" w:color="auto" w:fill="FFFFFF" w:themeFill="background1"/>
          </w:tcPr>
          <w:p w14:paraId="2D925C43" w14:textId="50C4D3F1" w:rsidR="00921C76" w:rsidRDefault="00921C76" w:rsidP="00C47EFA">
            <w:r>
              <w:t>25 x 190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62EA5160" w14:textId="67E4F519" w:rsidR="00921C76" w:rsidRDefault="00921C76" w:rsidP="00C47EFA">
            <w:r>
              <w:t>6,0 m / 7,0 m / 8,0 m / 10,0 m</w:t>
            </w:r>
          </w:p>
        </w:tc>
      </w:tr>
      <w:tr w:rsidR="00921C76" w14:paraId="7EAFBC27" w14:textId="77777777" w:rsidTr="00C47EFA">
        <w:tc>
          <w:tcPr>
            <w:tcW w:w="2972" w:type="dxa"/>
          </w:tcPr>
          <w:p w14:paraId="19B8153F" w14:textId="393091BD" w:rsidR="00921C76" w:rsidRDefault="00921C76" w:rsidP="00C47EFA">
            <w:r>
              <w:t>25 x 230 mm</w:t>
            </w:r>
          </w:p>
        </w:tc>
        <w:tc>
          <w:tcPr>
            <w:tcW w:w="6090" w:type="dxa"/>
          </w:tcPr>
          <w:p w14:paraId="4613BFBE" w14:textId="7D0E80BF" w:rsidR="00921C76" w:rsidRDefault="006F635B" w:rsidP="00C47EFA">
            <w:r>
              <w:t>6</w:t>
            </w:r>
            <w:r w:rsidR="00921C76">
              <w:t xml:space="preserve">,0 m / </w:t>
            </w:r>
            <w:r>
              <w:t>8,0</w:t>
            </w:r>
            <w:r w:rsidR="00921C76">
              <w:t xml:space="preserve"> m / </w:t>
            </w:r>
            <w:r>
              <w:t>10</w:t>
            </w:r>
            <w:r w:rsidR="00921C76">
              <w:t>,0 m</w:t>
            </w:r>
          </w:p>
        </w:tc>
      </w:tr>
      <w:tr w:rsidR="006F635B" w14:paraId="4DDEC06B" w14:textId="77777777" w:rsidTr="00C47EFA">
        <w:tc>
          <w:tcPr>
            <w:tcW w:w="2972" w:type="dxa"/>
          </w:tcPr>
          <w:p w14:paraId="6A3A89E4" w14:textId="4512A7B4" w:rsidR="006F635B" w:rsidRDefault="006F635B" w:rsidP="00C47EFA">
            <w:r>
              <w:t>25 x 290 mm</w:t>
            </w:r>
          </w:p>
        </w:tc>
        <w:tc>
          <w:tcPr>
            <w:tcW w:w="6090" w:type="dxa"/>
          </w:tcPr>
          <w:p w14:paraId="62C8D6A1" w14:textId="6762CEF7" w:rsidR="006F635B" w:rsidRDefault="006F635B" w:rsidP="00C47EFA">
            <w:r>
              <w:t>6,0 m / 8,0 m / 10,0 m</w:t>
            </w:r>
          </w:p>
        </w:tc>
      </w:tr>
    </w:tbl>
    <w:p w14:paraId="65090FCB" w14:textId="43C6F14E" w:rsidR="006F635B" w:rsidRDefault="006F635B">
      <w:pPr>
        <w:rPr>
          <w:b/>
          <w:bCs/>
        </w:rPr>
      </w:pPr>
    </w:p>
    <w:p w14:paraId="4224293C" w14:textId="6AEA8B6F" w:rsidR="006F635B" w:rsidRDefault="006F635B">
      <w:pPr>
        <w:rPr>
          <w:b/>
          <w:bCs/>
        </w:rPr>
      </w:pPr>
      <w:proofErr w:type="spellStart"/>
      <w:r>
        <w:rPr>
          <w:b/>
          <w:bCs/>
        </w:rPr>
        <w:t>Fasebretter</w:t>
      </w:r>
      <w:proofErr w:type="spellEnd"/>
      <w:r>
        <w:rPr>
          <w:b/>
          <w:bCs/>
        </w:rPr>
        <w:t>: nordische Fichte</w:t>
      </w:r>
      <w:r w:rsidR="00DE07C0">
        <w:rPr>
          <w:b/>
          <w:bCs/>
        </w:rPr>
        <w:t>, Nut/Feder</w:t>
      </w:r>
    </w:p>
    <w:tbl>
      <w:tblPr>
        <w:tblStyle w:val="Tabellenraster"/>
        <w:tblpPr w:leftFromText="141" w:rightFromText="141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635B" w14:paraId="4C8C2011" w14:textId="77777777" w:rsidTr="006F635B">
        <w:tc>
          <w:tcPr>
            <w:tcW w:w="3020" w:type="dxa"/>
            <w:shd w:val="clear" w:color="auto" w:fill="E7E6E6" w:themeFill="background2"/>
          </w:tcPr>
          <w:p w14:paraId="616516CD" w14:textId="505CB553" w:rsidR="006F635B" w:rsidRDefault="006F635B" w:rsidP="006F635B">
            <w:r>
              <w:t>Dimension</w:t>
            </w:r>
          </w:p>
        </w:tc>
        <w:tc>
          <w:tcPr>
            <w:tcW w:w="3021" w:type="dxa"/>
            <w:shd w:val="clear" w:color="auto" w:fill="E7E6E6" w:themeFill="background2"/>
          </w:tcPr>
          <w:p w14:paraId="7E28A1EB" w14:textId="789F991B" w:rsidR="006F635B" w:rsidRDefault="006F635B" w:rsidP="006F635B">
            <w:r>
              <w:t>Sortierung</w:t>
            </w:r>
          </w:p>
        </w:tc>
        <w:tc>
          <w:tcPr>
            <w:tcW w:w="3021" w:type="dxa"/>
            <w:shd w:val="clear" w:color="auto" w:fill="E7E6E6" w:themeFill="background2"/>
          </w:tcPr>
          <w:p w14:paraId="77D8A057" w14:textId="2EFC0E77" w:rsidR="006F635B" w:rsidRDefault="006F635B" w:rsidP="006F635B">
            <w:r>
              <w:t>Längen</w:t>
            </w:r>
          </w:p>
        </w:tc>
      </w:tr>
      <w:tr w:rsidR="006F635B" w14:paraId="3293ABEE" w14:textId="77777777" w:rsidTr="006F635B">
        <w:tc>
          <w:tcPr>
            <w:tcW w:w="3020" w:type="dxa"/>
          </w:tcPr>
          <w:p w14:paraId="36B70CC2" w14:textId="186F2023" w:rsidR="006F635B" w:rsidRDefault="006F635B" w:rsidP="006F635B">
            <w:r>
              <w:t>14 x 146 mm</w:t>
            </w:r>
          </w:p>
        </w:tc>
        <w:tc>
          <w:tcPr>
            <w:tcW w:w="3021" w:type="dxa"/>
          </w:tcPr>
          <w:p w14:paraId="27714D7D" w14:textId="331D15C5" w:rsidR="006F635B" w:rsidRDefault="006F635B" w:rsidP="006F635B">
            <w:r>
              <w:t>A-Sortierung, nachgetrocknet</w:t>
            </w:r>
          </w:p>
        </w:tc>
        <w:tc>
          <w:tcPr>
            <w:tcW w:w="3021" w:type="dxa"/>
          </w:tcPr>
          <w:p w14:paraId="40B6742D" w14:textId="2028CB57" w:rsidR="006F635B" w:rsidRDefault="006F635B" w:rsidP="006F635B">
            <w:r>
              <w:t>Auf Anfrage</w:t>
            </w:r>
          </w:p>
        </w:tc>
      </w:tr>
      <w:tr w:rsidR="006F635B" w14:paraId="5B51B2E3" w14:textId="77777777" w:rsidTr="006F635B">
        <w:tc>
          <w:tcPr>
            <w:tcW w:w="3020" w:type="dxa"/>
          </w:tcPr>
          <w:p w14:paraId="66378B2C" w14:textId="70DFE7B3" w:rsidR="006F635B" w:rsidRDefault="006F635B" w:rsidP="006F635B">
            <w:r>
              <w:t>14 x 146 mm</w:t>
            </w:r>
          </w:p>
        </w:tc>
        <w:tc>
          <w:tcPr>
            <w:tcW w:w="3021" w:type="dxa"/>
          </w:tcPr>
          <w:p w14:paraId="7BE2FC49" w14:textId="1771EE5E" w:rsidR="006F635B" w:rsidRDefault="006F635B" w:rsidP="006F635B">
            <w:r>
              <w:t>B-Sortierung</w:t>
            </w:r>
          </w:p>
        </w:tc>
        <w:tc>
          <w:tcPr>
            <w:tcW w:w="3021" w:type="dxa"/>
          </w:tcPr>
          <w:p w14:paraId="4DF56C89" w14:textId="79E24A9A" w:rsidR="006F635B" w:rsidRDefault="00357298" w:rsidP="006F635B">
            <w:r>
              <w:t>Restposten</w:t>
            </w:r>
          </w:p>
        </w:tc>
      </w:tr>
      <w:tr w:rsidR="006F635B" w14:paraId="38EA3BD4" w14:textId="77777777" w:rsidTr="006F635B">
        <w:tc>
          <w:tcPr>
            <w:tcW w:w="3020" w:type="dxa"/>
          </w:tcPr>
          <w:p w14:paraId="20420D06" w14:textId="2CC70271" w:rsidR="006F635B" w:rsidRDefault="006F635B" w:rsidP="006F635B">
            <w:r>
              <w:t>19 x 146 mm</w:t>
            </w:r>
          </w:p>
        </w:tc>
        <w:tc>
          <w:tcPr>
            <w:tcW w:w="3021" w:type="dxa"/>
          </w:tcPr>
          <w:p w14:paraId="20FA7593" w14:textId="74406592" w:rsidR="006F635B" w:rsidRDefault="006F635B" w:rsidP="006F635B">
            <w:r>
              <w:t>U/S nachsortiert</w:t>
            </w:r>
          </w:p>
        </w:tc>
        <w:tc>
          <w:tcPr>
            <w:tcW w:w="3021" w:type="dxa"/>
          </w:tcPr>
          <w:p w14:paraId="437D4C70" w14:textId="685FC117" w:rsidR="006F635B" w:rsidRDefault="00357298" w:rsidP="006F635B">
            <w:r>
              <w:t>3,0/3,6/</w:t>
            </w:r>
            <w:r w:rsidR="006F635B">
              <w:t>4,5</w:t>
            </w:r>
            <w:r>
              <w:t>/5,10</w:t>
            </w:r>
            <w:r w:rsidR="006F635B">
              <w:t xml:space="preserve"> m</w:t>
            </w:r>
          </w:p>
        </w:tc>
      </w:tr>
      <w:tr w:rsidR="006F635B" w14:paraId="65D9CD65" w14:textId="77777777" w:rsidTr="006F635B">
        <w:tc>
          <w:tcPr>
            <w:tcW w:w="3020" w:type="dxa"/>
          </w:tcPr>
          <w:p w14:paraId="4D1C6C07" w14:textId="6B505126" w:rsidR="006F635B" w:rsidRDefault="006F635B" w:rsidP="006F635B">
            <w:r>
              <w:t>19 x 171 mm</w:t>
            </w:r>
          </w:p>
        </w:tc>
        <w:tc>
          <w:tcPr>
            <w:tcW w:w="3021" w:type="dxa"/>
          </w:tcPr>
          <w:p w14:paraId="56691E8F" w14:textId="17ABE19B" w:rsidR="006F635B" w:rsidRDefault="006F635B" w:rsidP="006F635B">
            <w:r>
              <w:t>U/S nachsortiert</w:t>
            </w:r>
          </w:p>
        </w:tc>
        <w:tc>
          <w:tcPr>
            <w:tcW w:w="3021" w:type="dxa"/>
          </w:tcPr>
          <w:p w14:paraId="19C641DF" w14:textId="0108B1AC" w:rsidR="006F635B" w:rsidRDefault="006F635B" w:rsidP="006F635B">
            <w:r>
              <w:t>3,0m / 3,6 m / 4,2 m / 5,10 m</w:t>
            </w:r>
          </w:p>
        </w:tc>
      </w:tr>
    </w:tbl>
    <w:p w14:paraId="60039665" w14:textId="083C266B" w:rsidR="00921C76" w:rsidRDefault="00921C76">
      <w:pPr>
        <w:rPr>
          <w:b/>
          <w:bCs/>
        </w:rPr>
      </w:pPr>
    </w:p>
    <w:p w14:paraId="069A8122" w14:textId="4A616A0F" w:rsidR="006F635B" w:rsidRDefault="006F635B">
      <w:pPr>
        <w:rPr>
          <w:b/>
          <w:bCs/>
        </w:rPr>
      </w:pPr>
      <w:r>
        <w:rPr>
          <w:b/>
          <w:bCs/>
        </w:rPr>
        <w:t>Glattkantbretter: heimische Gebirgsfichte</w:t>
      </w:r>
      <w:r w:rsidR="00A1019B">
        <w:rPr>
          <w:b/>
          <w:bCs/>
        </w:rPr>
        <w:t>, Klasse I/III, sehr saubere Ware, HF 12% – 14%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1019B" w14:paraId="5FF29DE4" w14:textId="77777777" w:rsidTr="00C47EFA">
        <w:tc>
          <w:tcPr>
            <w:tcW w:w="2972" w:type="dxa"/>
            <w:shd w:val="clear" w:color="auto" w:fill="E7E6E6" w:themeFill="background2"/>
          </w:tcPr>
          <w:p w14:paraId="2376E40E" w14:textId="77777777" w:rsidR="00A1019B" w:rsidRDefault="00A1019B" w:rsidP="00C47EFA">
            <w:bookmarkStart w:id="2" w:name="_Hlk118286832"/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2317B7CB" w14:textId="77777777" w:rsidR="00A1019B" w:rsidRDefault="00A1019B" w:rsidP="00C47EFA">
            <w:r>
              <w:t>Längen</w:t>
            </w:r>
          </w:p>
        </w:tc>
      </w:tr>
      <w:tr w:rsidR="008F1299" w14:paraId="2FDD5A5D" w14:textId="77777777" w:rsidTr="008F1299">
        <w:tc>
          <w:tcPr>
            <w:tcW w:w="2972" w:type="dxa"/>
          </w:tcPr>
          <w:p w14:paraId="109FBA8B" w14:textId="0DC0F988" w:rsidR="008F1299" w:rsidRDefault="008F1299" w:rsidP="00C47EFA">
            <w:r>
              <w:t>20 x 53 mm mit 2 Fasen</w:t>
            </w:r>
          </w:p>
        </w:tc>
        <w:tc>
          <w:tcPr>
            <w:tcW w:w="6090" w:type="dxa"/>
          </w:tcPr>
          <w:p w14:paraId="5AC41819" w14:textId="4C028584" w:rsidR="008F1299" w:rsidRDefault="008F1299" w:rsidP="00C47EFA">
            <w:r>
              <w:t xml:space="preserve">4,0 m / 5,0 </w:t>
            </w:r>
            <w:proofErr w:type="gramStart"/>
            <w:r>
              <w:t>m</w:t>
            </w:r>
            <w:r w:rsidR="00AA36D1">
              <w:t xml:space="preserve">  Latten</w:t>
            </w:r>
            <w:proofErr w:type="gramEnd"/>
            <w:r w:rsidR="00AA36D1">
              <w:t xml:space="preserve"> im Prinzip astfrei</w:t>
            </w:r>
          </w:p>
        </w:tc>
      </w:tr>
      <w:tr w:rsidR="00AA36D1" w14:paraId="2C850D2F" w14:textId="77777777" w:rsidTr="008F1299">
        <w:tc>
          <w:tcPr>
            <w:tcW w:w="2972" w:type="dxa"/>
          </w:tcPr>
          <w:p w14:paraId="5D1F3D8C" w14:textId="7C00D1FE" w:rsidR="00AA36D1" w:rsidRDefault="00AA36D1" w:rsidP="00C47EFA">
            <w:r>
              <w:t>20 x 115 mm</w:t>
            </w:r>
          </w:p>
        </w:tc>
        <w:tc>
          <w:tcPr>
            <w:tcW w:w="6090" w:type="dxa"/>
          </w:tcPr>
          <w:p w14:paraId="1288FE00" w14:textId="5324480B" w:rsidR="00AA36D1" w:rsidRDefault="00AA36D1" w:rsidP="00C47EFA">
            <w:r>
              <w:t>3,0 m / 4,5 m / (5,0 m)</w:t>
            </w:r>
          </w:p>
        </w:tc>
      </w:tr>
      <w:tr w:rsidR="00A1019B" w14:paraId="4900CFC9" w14:textId="77777777" w:rsidTr="00C47EFA">
        <w:tc>
          <w:tcPr>
            <w:tcW w:w="2972" w:type="dxa"/>
          </w:tcPr>
          <w:p w14:paraId="11E01F0F" w14:textId="3780B79F" w:rsidR="00A1019B" w:rsidRDefault="00A1019B" w:rsidP="00C47EFA">
            <w:r>
              <w:t>20 x 155 mm</w:t>
            </w:r>
          </w:p>
        </w:tc>
        <w:tc>
          <w:tcPr>
            <w:tcW w:w="6090" w:type="dxa"/>
          </w:tcPr>
          <w:p w14:paraId="5E1439F8" w14:textId="0D687BB0" w:rsidR="00A1019B" w:rsidRDefault="00A1019B" w:rsidP="00C47EFA">
            <w:r>
              <w:t>3,0 m / 3,5 m / 4,0 m / 4,5 m/ 5,0 m</w:t>
            </w:r>
          </w:p>
        </w:tc>
      </w:tr>
      <w:tr w:rsidR="00AA36D1" w14:paraId="06AEC7A7" w14:textId="77777777" w:rsidTr="00C47EFA">
        <w:tc>
          <w:tcPr>
            <w:tcW w:w="2972" w:type="dxa"/>
          </w:tcPr>
          <w:p w14:paraId="6C36C645" w14:textId="24A2A067" w:rsidR="00AA36D1" w:rsidRDefault="00AA36D1" w:rsidP="00C47EFA">
            <w:r>
              <w:t>20 x 200 mm</w:t>
            </w:r>
          </w:p>
        </w:tc>
        <w:tc>
          <w:tcPr>
            <w:tcW w:w="6090" w:type="dxa"/>
          </w:tcPr>
          <w:p w14:paraId="0C612AAC" w14:textId="05C2E0FC" w:rsidR="00AA36D1" w:rsidRDefault="00AA36D1" w:rsidP="00C47EFA">
            <w:r>
              <w:t xml:space="preserve">3,0 m / 3,5 m / 4,0 m / 4,50 m / 5,0 m </w:t>
            </w:r>
          </w:p>
        </w:tc>
      </w:tr>
      <w:tr w:rsidR="00A1019B" w14:paraId="62941E1C" w14:textId="77777777" w:rsidTr="00C47EFA">
        <w:tc>
          <w:tcPr>
            <w:tcW w:w="2972" w:type="dxa"/>
          </w:tcPr>
          <w:p w14:paraId="3F30330D" w14:textId="44D8098A" w:rsidR="00A1019B" w:rsidRDefault="00A1019B" w:rsidP="00C47EFA">
            <w:r>
              <w:t>19 x 230 mm</w:t>
            </w:r>
          </w:p>
        </w:tc>
        <w:tc>
          <w:tcPr>
            <w:tcW w:w="6090" w:type="dxa"/>
          </w:tcPr>
          <w:p w14:paraId="37235C2E" w14:textId="49D4E968" w:rsidR="00A1019B" w:rsidRDefault="00A1019B" w:rsidP="00C47EFA">
            <w:r>
              <w:t>4,0 m / 5,0 m</w:t>
            </w:r>
          </w:p>
        </w:tc>
      </w:tr>
      <w:tr w:rsidR="00357298" w14:paraId="19C2480B" w14:textId="77777777" w:rsidTr="00C47EFA">
        <w:tc>
          <w:tcPr>
            <w:tcW w:w="2972" w:type="dxa"/>
          </w:tcPr>
          <w:p w14:paraId="640E363F" w14:textId="30BE3FEC" w:rsidR="00357298" w:rsidRDefault="00357298" w:rsidP="00C47EFA">
            <w:r>
              <w:t>25 x 155 mm</w:t>
            </w:r>
          </w:p>
        </w:tc>
        <w:tc>
          <w:tcPr>
            <w:tcW w:w="6090" w:type="dxa"/>
          </w:tcPr>
          <w:p w14:paraId="1043F2B2" w14:textId="41649E1A" w:rsidR="00357298" w:rsidRDefault="00357298" w:rsidP="00C47EFA">
            <w:r>
              <w:t xml:space="preserve">3,0 m / 4,5 m </w:t>
            </w:r>
          </w:p>
        </w:tc>
      </w:tr>
      <w:tr w:rsidR="00A1019B" w14:paraId="6747B810" w14:textId="77777777" w:rsidTr="00C47EFA">
        <w:tc>
          <w:tcPr>
            <w:tcW w:w="2972" w:type="dxa"/>
          </w:tcPr>
          <w:p w14:paraId="2373000F" w14:textId="6757BDC1" w:rsidR="00A1019B" w:rsidRDefault="00A1019B" w:rsidP="00C47EFA">
            <w:r>
              <w:t>25 x 200 mm</w:t>
            </w:r>
          </w:p>
        </w:tc>
        <w:tc>
          <w:tcPr>
            <w:tcW w:w="6090" w:type="dxa"/>
          </w:tcPr>
          <w:p w14:paraId="0DD609EE" w14:textId="7F6B136B" w:rsidR="00A1019B" w:rsidRDefault="00A1019B" w:rsidP="00C47EFA">
            <w:r>
              <w:t>4,0 m / 5,0 m</w:t>
            </w:r>
          </w:p>
        </w:tc>
      </w:tr>
      <w:tr w:rsidR="00A1019B" w14:paraId="72A4DA71" w14:textId="77777777" w:rsidTr="00C47EFA">
        <w:tc>
          <w:tcPr>
            <w:tcW w:w="2972" w:type="dxa"/>
          </w:tcPr>
          <w:p w14:paraId="09A5A734" w14:textId="572B52B7" w:rsidR="00A1019B" w:rsidRDefault="00A1019B" w:rsidP="00C47EFA">
            <w:r>
              <w:t>25 x 230 mm</w:t>
            </w:r>
          </w:p>
        </w:tc>
        <w:tc>
          <w:tcPr>
            <w:tcW w:w="6090" w:type="dxa"/>
          </w:tcPr>
          <w:p w14:paraId="330C1C42" w14:textId="101E8F45" w:rsidR="00A1019B" w:rsidRDefault="00A1019B" w:rsidP="00C47EFA">
            <w:r>
              <w:t>4,0 m / 5,0 m</w:t>
            </w:r>
          </w:p>
        </w:tc>
      </w:tr>
      <w:bookmarkEnd w:id="2"/>
    </w:tbl>
    <w:p w14:paraId="16E10134" w14:textId="77777777" w:rsidR="006F635B" w:rsidRDefault="006F635B">
      <w:pPr>
        <w:rPr>
          <w:b/>
          <w:bCs/>
        </w:rPr>
      </w:pPr>
    </w:p>
    <w:p w14:paraId="2C42CEA4" w14:textId="77777777" w:rsidR="009E7B73" w:rsidRDefault="009E7B73">
      <w:pPr>
        <w:rPr>
          <w:b/>
          <w:bCs/>
        </w:rPr>
      </w:pPr>
    </w:p>
    <w:p w14:paraId="480BCCF6" w14:textId="77777777" w:rsidR="009E7B73" w:rsidRDefault="009E7B73">
      <w:pPr>
        <w:rPr>
          <w:b/>
          <w:bCs/>
        </w:rPr>
      </w:pPr>
    </w:p>
    <w:p w14:paraId="37439EDA" w14:textId="19FE3389" w:rsidR="008C515B" w:rsidRPr="008A3D3D" w:rsidRDefault="008A3D3D">
      <w:pPr>
        <w:rPr>
          <w:b/>
          <w:bCs/>
        </w:rPr>
      </w:pPr>
      <w:r w:rsidRPr="008A3D3D">
        <w:rPr>
          <w:b/>
          <w:bCs/>
        </w:rPr>
        <w:lastRenderedPageBreak/>
        <w:t>Rahmenholz/Bauholz:</w:t>
      </w:r>
      <w:r w:rsidR="002E2B6B">
        <w:rPr>
          <w:b/>
          <w:bCs/>
        </w:rPr>
        <w:t xml:space="preserve"> österreichische</w:t>
      </w:r>
      <w:r w:rsidRPr="008A3D3D">
        <w:rPr>
          <w:b/>
          <w:bCs/>
        </w:rPr>
        <w:t xml:space="preserve"> Lärche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A3D3D" w14:paraId="316E8977" w14:textId="77777777" w:rsidTr="00C47EFA">
        <w:tc>
          <w:tcPr>
            <w:tcW w:w="2972" w:type="dxa"/>
            <w:shd w:val="clear" w:color="auto" w:fill="E7E6E6" w:themeFill="background2"/>
          </w:tcPr>
          <w:p w14:paraId="4D5DC912" w14:textId="77777777" w:rsidR="008A3D3D" w:rsidRDefault="008A3D3D" w:rsidP="00C47EFA">
            <w:bookmarkStart w:id="3" w:name="_Hlk118285055"/>
            <w:bookmarkEnd w:id="1"/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21F7907B" w14:textId="77777777" w:rsidR="008A3D3D" w:rsidRDefault="008A3D3D" w:rsidP="00C47EFA">
            <w:r>
              <w:t>Längen</w:t>
            </w:r>
          </w:p>
        </w:tc>
      </w:tr>
      <w:tr w:rsidR="002E2B6B" w14:paraId="2E72A8BE" w14:textId="77777777" w:rsidTr="002E2B6B">
        <w:tc>
          <w:tcPr>
            <w:tcW w:w="2972" w:type="dxa"/>
            <w:shd w:val="clear" w:color="auto" w:fill="FFFFFF" w:themeFill="background1"/>
          </w:tcPr>
          <w:p w14:paraId="654D9231" w14:textId="6EB6B149" w:rsidR="002E2B6B" w:rsidRDefault="002E2B6B" w:rsidP="00C47EFA">
            <w:r>
              <w:t>60 x 80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6BEE424E" w14:textId="71BC2D9C" w:rsidR="002E2B6B" w:rsidRDefault="002E2B6B" w:rsidP="00C47EFA">
            <w:r>
              <w:t>4,0 m / 5,0 m</w:t>
            </w:r>
          </w:p>
        </w:tc>
      </w:tr>
      <w:tr w:rsidR="008A3D3D" w14:paraId="1C05ED77" w14:textId="77777777" w:rsidTr="00C47EFA">
        <w:tc>
          <w:tcPr>
            <w:tcW w:w="2972" w:type="dxa"/>
          </w:tcPr>
          <w:p w14:paraId="789C5858" w14:textId="3BE92257" w:rsidR="008A3D3D" w:rsidRDefault="008A3D3D" w:rsidP="00C47EFA">
            <w:r>
              <w:t>80 x 80 mm</w:t>
            </w:r>
          </w:p>
        </w:tc>
        <w:tc>
          <w:tcPr>
            <w:tcW w:w="6090" w:type="dxa"/>
          </w:tcPr>
          <w:p w14:paraId="20F61810" w14:textId="52BEA02E" w:rsidR="008A3D3D" w:rsidRDefault="008A3D3D" w:rsidP="00C47EFA">
            <w:r>
              <w:t>4,0 m / 5,0 m</w:t>
            </w:r>
          </w:p>
        </w:tc>
      </w:tr>
      <w:tr w:rsidR="008A3D3D" w14:paraId="3DDFEE49" w14:textId="77777777" w:rsidTr="00C47EFA">
        <w:tc>
          <w:tcPr>
            <w:tcW w:w="2972" w:type="dxa"/>
          </w:tcPr>
          <w:p w14:paraId="2A73A4EE" w14:textId="2064C81C" w:rsidR="008A3D3D" w:rsidRDefault="008A3D3D" w:rsidP="00C47EFA">
            <w:r>
              <w:t>100 x 100 mm</w:t>
            </w:r>
          </w:p>
        </w:tc>
        <w:tc>
          <w:tcPr>
            <w:tcW w:w="6090" w:type="dxa"/>
          </w:tcPr>
          <w:p w14:paraId="318B08DE" w14:textId="03F8697C" w:rsidR="008A3D3D" w:rsidRDefault="008A3D3D" w:rsidP="00C47EFA">
            <w:r>
              <w:t>4,0 m / 5,0 m</w:t>
            </w:r>
          </w:p>
        </w:tc>
      </w:tr>
      <w:tr w:rsidR="008A3D3D" w14:paraId="1C5CD28D" w14:textId="77777777" w:rsidTr="00C47EFA">
        <w:tc>
          <w:tcPr>
            <w:tcW w:w="2972" w:type="dxa"/>
          </w:tcPr>
          <w:p w14:paraId="52C544DA" w14:textId="47F00823" w:rsidR="008A3D3D" w:rsidRDefault="008A3D3D" w:rsidP="00C47EFA">
            <w:r>
              <w:t>120 x 120 mm</w:t>
            </w:r>
          </w:p>
        </w:tc>
        <w:tc>
          <w:tcPr>
            <w:tcW w:w="6090" w:type="dxa"/>
          </w:tcPr>
          <w:p w14:paraId="74EF5355" w14:textId="5D7DE39F" w:rsidR="008A3D3D" w:rsidRDefault="002E2B6B" w:rsidP="00C47EFA">
            <w:r>
              <w:t>4,0 m / 5,0 m</w:t>
            </w:r>
          </w:p>
        </w:tc>
      </w:tr>
      <w:tr w:rsidR="00357298" w14:paraId="2AD38394" w14:textId="77777777" w:rsidTr="00C47EFA">
        <w:tc>
          <w:tcPr>
            <w:tcW w:w="2972" w:type="dxa"/>
          </w:tcPr>
          <w:p w14:paraId="6B6398CB" w14:textId="03BDFE67" w:rsidR="00357298" w:rsidRDefault="00357298" w:rsidP="00C47EFA">
            <w:r>
              <w:t>160 x 160 mm</w:t>
            </w:r>
          </w:p>
        </w:tc>
        <w:tc>
          <w:tcPr>
            <w:tcW w:w="6090" w:type="dxa"/>
          </w:tcPr>
          <w:p w14:paraId="66E99A5B" w14:textId="00C35B2E" w:rsidR="00357298" w:rsidRDefault="00357298" w:rsidP="00C47EFA">
            <w:r>
              <w:t xml:space="preserve">4,0 m bis 6,00 </w:t>
            </w:r>
            <w:proofErr w:type="gramStart"/>
            <w:r>
              <w:t>m  Sonderposten</w:t>
            </w:r>
            <w:proofErr w:type="gramEnd"/>
          </w:p>
        </w:tc>
      </w:tr>
      <w:bookmarkEnd w:id="3"/>
    </w:tbl>
    <w:p w14:paraId="3CBA2D04" w14:textId="61DE2BA9" w:rsidR="008A3D3D" w:rsidRDefault="008A3D3D"/>
    <w:p w14:paraId="4537E8ED" w14:textId="1C85A789" w:rsidR="00921C76" w:rsidRPr="008A3D3D" w:rsidRDefault="00921C76" w:rsidP="00921C76">
      <w:pPr>
        <w:rPr>
          <w:b/>
          <w:bCs/>
        </w:rPr>
      </w:pPr>
      <w:r w:rsidRPr="008A3D3D">
        <w:rPr>
          <w:b/>
          <w:bCs/>
        </w:rPr>
        <w:t>Rahmenholz/Bauholz:</w:t>
      </w:r>
      <w:r>
        <w:rPr>
          <w:b/>
          <w:bCs/>
        </w:rPr>
        <w:t xml:space="preserve"> österreichische</w:t>
      </w:r>
      <w:r w:rsidRPr="008A3D3D">
        <w:rPr>
          <w:b/>
          <w:bCs/>
        </w:rPr>
        <w:t xml:space="preserve"> Lärche</w:t>
      </w:r>
      <w:r>
        <w:rPr>
          <w:b/>
          <w:bCs/>
        </w:rPr>
        <w:t>, gehobelt mit Fase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21C76" w14:paraId="5DA5D971" w14:textId="77777777" w:rsidTr="00C47EFA">
        <w:tc>
          <w:tcPr>
            <w:tcW w:w="2972" w:type="dxa"/>
            <w:shd w:val="clear" w:color="auto" w:fill="E7E6E6" w:themeFill="background2"/>
          </w:tcPr>
          <w:p w14:paraId="02210765" w14:textId="77777777" w:rsidR="00921C76" w:rsidRDefault="00921C76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48256523" w14:textId="77777777" w:rsidR="00921C76" w:rsidRDefault="00921C76" w:rsidP="00C47EFA">
            <w:r>
              <w:t>Längen</w:t>
            </w:r>
          </w:p>
        </w:tc>
      </w:tr>
      <w:tr w:rsidR="00921C76" w14:paraId="718E82CA" w14:textId="77777777" w:rsidTr="00C47EFA">
        <w:tc>
          <w:tcPr>
            <w:tcW w:w="2972" w:type="dxa"/>
            <w:shd w:val="clear" w:color="auto" w:fill="FFFFFF" w:themeFill="background1"/>
          </w:tcPr>
          <w:p w14:paraId="3E9399D8" w14:textId="4F13FCC0" w:rsidR="00921C76" w:rsidRDefault="00921C76" w:rsidP="00C47EFA">
            <w:r>
              <w:t>45 x 70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3F81CC7C" w14:textId="4CD43089" w:rsidR="00921C76" w:rsidRDefault="00921C76" w:rsidP="00C47EFA">
            <w:r>
              <w:t>5,0 m</w:t>
            </w:r>
          </w:p>
        </w:tc>
      </w:tr>
      <w:tr w:rsidR="00921C76" w14:paraId="236433E1" w14:textId="77777777" w:rsidTr="00C47EFA">
        <w:tc>
          <w:tcPr>
            <w:tcW w:w="2972" w:type="dxa"/>
          </w:tcPr>
          <w:p w14:paraId="033C861C" w14:textId="52ED2C54" w:rsidR="00921C76" w:rsidRDefault="00921C76" w:rsidP="00C47EFA">
            <w:r>
              <w:t>90 x 90 mm</w:t>
            </w:r>
          </w:p>
        </w:tc>
        <w:tc>
          <w:tcPr>
            <w:tcW w:w="6090" w:type="dxa"/>
          </w:tcPr>
          <w:p w14:paraId="43F18410" w14:textId="44C5640E" w:rsidR="00921C76" w:rsidRDefault="00921C76" w:rsidP="00C47EFA">
            <w:r>
              <w:t>5,0 m</w:t>
            </w:r>
          </w:p>
        </w:tc>
      </w:tr>
    </w:tbl>
    <w:p w14:paraId="361C717B" w14:textId="77777777" w:rsidR="00921C76" w:rsidRDefault="00921C76"/>
    <w:p w14:paraId="79426A49" w14:textId="27389237" w:rsidR="006F635B" w:rsidRDefault="006F635B">
      <w:pPr>
        <w:rPr>
          <w:b/>
          <w:bCs/>
        </w:rPr>
      </w:pPr>
      <w:proofErr w:type="spellStart"/>
      <w:r>
        <w:rPr>
          <w:b/>
          <w:bCs/>
        </w:rPr>
        <w:t>Rhombusleisten</w:t>
      </w:r>
      <w:proofErr w:type="spellEnd"/>
      <w:r w:rsidR="008F1299" w:rsidRPr="008A3D3D">
        <w:rPr>
          <w:b/>
          <w:bCs/>
        </w:rPr>
        <w:t>:</w:t>
      </w:r>
      <w:r w:rsidR="008F1299">
        <w:rPr>
          <w:b/>
          <w:bCs/>
        </w:rPr>
        <w:t xml:space="preserve"> österreichische</w:t>
      </w:r>
      <w:r w:rsidR="008F1299" w:rsidRPr="008A3D3D">
        <w:rPr>
          <w:b/>
          <w:bCs/>
        </w:rPr>
        <w:t xml:space="preserve"> Lärche</w:t>
      </w:r>
      <w:r w:rsidR="008F1299">
        <w:rPr>
          <w:b/>
          <w:bCs/>
        </w:rPr>
        <w:t>, gehobelt</w:t>
      </w:r>
      <w:r w:rsidR="00102090">
        <w:rPr>
          <w:b/>
          <w:bCs/>
        </w:rPr>
        <w:t xml:space="preserve">, Dimensionen auf </w:t>
      </w:r>
      <w:proofErr w:type="gramStart"/>
      <w:r w:rsidR="00102090">
        <w:rPr>
          <w:b/>
          <w:bCs/>
        </w:rPr>
        <w:t>Anfrage !!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F1299" w14:paraId="00030646" w14:textId="77777777" w:rsidTr="00C47EFA">
        <w:tc>
          <w:tcPr>
            <w:tcW w:w="2972" w:type="dxa"/>
            <w:shd w:val="clear" w:color="auto" w:fill="E7E6E6" w:themeFill="background2"/>
          </w:tcPr>
          <w:p w14:paraId="015B1D63" w14:textId="77777777" w:rsidR="008F1299" w:rsidRDefault="008F1299" w:rsidP="00C47EFA">
            <w:bookmarkStart w:id="4" w:name="_Hlk118287525"/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1F83027C" w14:textId="77777777" w:rsidR="008F1299" w:rsidRDefault="008F1299" w:rsidP="00C47EFA">
            <w:r>
              <w:t>Längen</w:t>
            </w:r>
          </w:p>
        </w:tc>
      </w:tr>
      <w:tr w:rsidR="008F1299" w14:paraId="50C72E65" w14:textId="77777777" w:rsidTr="00C47EFA">
        <w:tc>
          <w:tcPr>
            <w:tcW w:w="2972" w:type="dxa"/>
            <w:shd w:val="clear" w:color="auto" w:fill="FFFFFF" w:themeFill="background1"/>
          </w:tcPr>
          <w:p w14:paraId="0F146564" w14:textId="044BC7D0" w:rsidR="008F1299" w:rsidRDefault="008F1299" w:rsidP="00C47EFA">
            <w:r>
              <w:t>mm</w:t>
            </w:r>
          </w:p>
        </w:tc>
        <w:tc>
          <w:tcPr>
            <w:tcW w:w="6090" w:type="dxa"/>
            <w:shd w:val="clear" w:color="auto" w:fill="FFFFFF" w:themeFill="background1"/>
          </w:tcPr>
          <w:p w14:paraId="1C8260C5" w14:textId="6A3D3859" w:rsidR="008F1299" w:rsidRDefault="008F1299" w:rsidP="00C47EFA">
            <w:r>
              <w:t>m</w:t>
            </w:r>
          </w:p>
        </w:tc>
      </w:tr>
      <w:bookmarkEnd w:id="4"/>
    </w:tbl>
    <w:p w14:paraId="52388818" w14:textId="77777777" w:rsidR="006F635B" w:rsidRDefault="006F635B">
      <w:pPr>
        <w:rPr>
          <w:b/>
          <w:bCs/>
        </w:rPr>
      </w:pPr>
    </w:p>
    <w:p w14:paraId="777837D1" w14:textId="03F467A3" w:rsidR="008A3D3D" w:rsidRPr="00921C76" w:rsidRDefault="00921C76">
      <w:pPr>
        <w:rPr>
          <w:b/>
          <w:bCs/>
        </w:rPr>
      </w:pPr>
      <w:r w:rsidRPr="00921C76">
        <w:rPr>
          <w:b/>
          <w:bCs/>
        </w:rPr>
        <w:t>Bretter/Dielen: österreichische Lärche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21C76" w14:paraId="53DED9DB" w14:textId="77777777" w:rsidTr="00C47EFA">
        <w:tc>
          <w:tcPr>
            <w:tcW w:w="2972" w:type="dxa"/>
            <w:shd w:val="clear" w:color="auto" w:fill="E7E6E6" w:themeFill="background2"/>
          </w:tcPr>
          <w:p w14:paraId="106EC0CC" w14:textId="77777777" w:rsidR="00921C76" w:rsidRDefault="00921C76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03E71A0B" w14:textId="77777777" w:rsidR="00921C76" w:rsidRDefault="00921C76" w:rsidP="00C47EFA">
            <w:r>
              <w:t>Längen</w:t>
            </w:r>
          </w:p>
        </w:tc>
      </w:tr>
      <w:tr w:rsidR="00921C76" w14:paraId="6274E3E5" w14:textId="77777777" w:rsidTr="00C47EFA">
        <w:tc>
          <w:tcPr>
            <w:tcW w:w="2972" w:type="dxa"/>
            <w:shd w:val="clear" w:color="auto" w:fill="FFFFFF" w:themeFill="background1"/>
          </w:tcPr>
          <w:p w14:paraId="275899CD" w14:textId="33FBCBB3" w:rsidR="00921C76" w:rsidRDefault="00921C76" w:rsidP="00C47EFA">
            <w:r>
              <w:t>30 x 220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0D110EE3" w14:textId="77777777" w:rsidR="00921C76" w:rsidRDefault="00921C76" w:rsidP="00C47EFA">
            <w:r>
              <w:t>4,0 m / 5,0 m</w:t>
            </w:r>
          </w:p>
        </w:tc>
      </w:tr>
      <w:tr w:rsidR="00921C76" w14:paraId="535454B8" w14:textId="77777777" w:rsidTr="00C47EFA">
        <w:tc>
          <w:tcPr>
            <w:tcW w:w="2972" w:type="dxa"/>
          </w:tcPr>
          <w:p w14:paraId="3957A255" w14:textId="79898F4A" w:rsidR="00921C76" w:rsidRDefault="00921C76" w:rsidP="00C47EFA">
            <w:r>
              <w:t>30 x 280 mm</w:t>
            </w:r>
          </w:p>
        </w:tc>
        <w:tc>
          <w:tcPr>
            <w:tcW w:w="6090" w:type="dxa"/>
          </w:tcPr>
          <w:p w14:paraId="71FB5E0F" w14:textId="77777777" w:rsidR="00921C76" w:rsidRDefault="00921C76" w:rsidP="00C47EFA">
            <w:r>
              <w:t>4,0 m / 5,0 m</w:t>
            </w:r>
          </w:p>
        </w:tc>
      </w:tr>
      <w:tr w:rsidR="00921C76" w14:paraId="07CA4BEE" w14:textId="77777777" w:rsidTr="00C47EFA">
        <w:tc>
          <w:tcPr>
            <w:tcW w:w="2972" w:type="dxa"/>
          </w:tcPr>
          <w:p w14:paraId="6542E6A4" w14:textId="16A1118F" w:rsidR="00921C76" w:rsidRDefault="00921C76" w:rsidP="00C47EFA">
            <w:r>
              <w:t>40 x 250 mm</w:t>
            </w:r>
          </w:p>
        </w:tc>
        <w:tc>
          <w:tcPr>
            <w:tcW w:w="6090" w:type="dxa"/>
          </w:tcPr>
          <w:p w14:paraId="52970C93" w14:textId="77777777" w:rsidR="00921C76" w:rsidRDefault="00921C76" w:rsidP="00C47EFA">
            <w:r>
              <w:t>4,0 m / 5,0 m</w:t>
            </w:r>
          </w:p>
        </w:tc>
      </w:tr>
      <w:tr w:rsidR="00921C76" w14:paraId="658045A0" w14:textId="77777777" w:rsidTr="00C47EFA">
        <w:tc>
          <w:tcPr>
            <w:tcW w:w="2972" w:type="dxa"/>
          </w:tcPr>
          <w:p w14:paraId="76CFABD8" w14:textId="6B27686E" w:rsidR="00921C76" w:rsidRDefault="00921C76" w:rsidP="00C47EFA">
            <w:r>
              <w:t>50 x 250 mm</w:t>
            </w:r>
          </w:p>
        </w:tc>
        <w:tc>
          <w:tcPr>
            <w:tcW w:w="6090" w:type="dxa"/>
          </w:tcPr>
          <w:p w14:paraId="18007B20" w14:textId="77777777" w:rsidR="00921C76" w:rsidRDefault="00921C76" w:rsidP="00C47EFA">
            <w:r>
              <w:t>4,0 m / 5,0 m</w:t>
            </w:r>
          </w:p>
        </w:tc>
      </w:tr>
    </w:tbl>
    <w:p w14:paraId="21566AC7" w14:textId="0B4B1795" w:rsidR="008A3D3D" w:rsidRDefault="008A3D3D"/>
    <w:p w14:paraId="5AD466F3" w14:textId="27BC1F56" w:rsidR="008A3D3D" w:rsidRPr="009E7B73" w:rsidRDefault="008F1299">
      <w:pPr>
        <w:rPr>
          <w:b/>
          <w:bCs/>
        </w:rPr>
      </w:pPr>
      <w:r w:rsidRPr="009E7B73">
        <w:rPr>
          <w:b/>
          <w:bCs/>
        </w:rPr>
        <w:t>Glattkantbretter: österreichische Lärche, Klasse I/III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F1299" w14:paraId="72CFE26C" w14:textId="77777777" w:rsidTr="00C47EFA">
        <w:tc>
          <w:tcPr>
            <w:tcW w:w="2972" w:type="dxa"/>
            <w:shd w:val="clear" w:color="auto" w:fill="E7E6E6" w:themeFill="background2"/>
          </w:tcPr>
          <w:p w14:paraId="365F3D8A" w14:textId="77777777" w:rsidR="008F1299" w:rsidRDefault="008F1299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7EC8A787" w14:textId="77777777" w:rsidR="008F1299" w:rsidRDefault="008F1299" w:rsidP="00C47EFA">
            <w:r>
              <w:t>Längen</w:t>
            </w:r>
          </w:p>
        </w:tc>
      </w:tr>
      <w:tr w:rsidR="008F1299" w14:paraId="11D9D85D" w14:textId="77777777" w:rsidTr="00C47EFA">
        <w:tc>
          <w:tcPr>
            <w:tcW w:w="2972" w:type="dxa"/>
          </w:tcPr>
          <w:p w14:paraId="2C2E3728" w14:textId="77777777" w:rsidR="008F1299" w:rsidRDefault="008F1299" w:rsidP="00C47EFA">
            <w:r>
              <w:t>20 x 53 mm mit 2 Fasen</w:t>
            </w:r>
          </w:p>
        </w:tc>
        <w:tc>
          <w:tcPr>
            <w:tcW w:w="6090" w:type="dxa"/>
          </w:tcPr>
          <w:p w14:paraId="0406BEFE" w14:textId="77777777" w:rsidR="008F1299" w:rsidRDefault="008F1299" w:rsidP="00C47EFA">
            <w:r>
              <w:t>4,0 m / 5,0 m</w:t>
            </w:r>
          </w:p>
        </w:tc>
      </w:tr>
      <w:tr w:rsidR="008F1299" w14:paraId="216D43E4" w14:textId="77777777" w:rsidTr="00C47EFA">
        <w:tc>
          <w:tcPr>
            <w:tcW w:w="2972" w:type="dxa"/>
          </w:tcPr>
          <w:p w14:paraId="6D4E2333" w14:textId="77777777" w:rsidR="008F1299" w:rsidRDefault="008F1299" w:rsidP="00C47EFA">
            <w:r>
              <w:t>19 x 155 mm</w:t>
            </w:r>
          </w:p>
        </w:tc>
        <w:tc>
          <w:tcPr>
            <w:tcW w:w="6090" w:type="dxa"/>
          </w:tcPr>
          <w:p w14:paraId="69A95D4D" w14:textId="78408439" w:rsidR="008F1299" w:rsidRDefault="00102090" w:rsidP="00C47EFA">
            <w:r>
              <w:t>3,0 m/</w:t>
            </w:r>
            <w:r w:rsidR="009E7B73">
              <w:t>4</w:t>
            </w:r>
            <w:r w:rsidR="008F1299">
              <w:t>,0 m / 5</w:t>
            </w:r>
            <w:r w:rsidR="009E7B73">
              <w:t>,0</w:t>
            </w:r>
            <w:r w:rsidR="008F1299">
              <w:t xml:space="preserve"> m</w:t>
            </w:r>
          </w:p>
        </w:tc>
      </w:tr>
      <w:tr w:rsidR="008F1299" w14:paraId="6F921A30" w14:textId="77777777" w:rsidTr="00C47EFA">
        <w:tc>
          <w:tcPr>
            <w:tcW w:w="2972" w:type="dxa"/>
          </w:tcPr>
          <w:p w14:paraId="77D25166" w14:textId="2E9469E2" w:rsidR="008F1299" w:rsidRDefault="009E7B73" w:rsidP="00C47EFA">
            <w:r>
              <w:t>19</w:t>
            </w:r>
            <w:r w:rsidR="008F1299">
              <w:t xml:space="preserve"> x 1</w:t>
            </w:r>
            <w:r>
              <w:t>90</w:t>
            </w:r>
            <w:r w:rsidR="008F1299">
              <w:t xml:space="preserve"> mm</w:t>
            </w:r>
          </w:p>
        </w:tc>
        <w:tc>
          <w:tcPr>
            <w:tcW w:w="6090" w:type="dxa"/>
          </w:tcPr>
          <w:p w14:paraId="5A89B282" w14:textId="11311833" w:rsidR="008F1299" w:rsidRDefault="00102090" w:rsidP="00C47EFA">
            <w:r>
              <w:t>3,0 m/</w:t>
            </w:r>
            <w:r w:rsidR="008F1299">
              <w:t>4,0 m /</w:t>
            </w:r>
            <w:r>
              <w:t>4,5 m/</w:t>
            </w:r>
            <w:r w:rsidR="008F1299">
              <w:t xml:space="preserve"> 5,0 m</w:t>
            </w:r>
          </w:p>
        </w:tc>
      </w:tr>
      <w:tr w:rsidR="008F1299" w14:paraId="4B7F78D2" w14:textId="77777777" w:rsidTr="00C47EFA">
        <w:tc>
          <w:tcPr>
            <w:tcW w:w="2972" w:type="dxa"/>
          </w:tcPr>
          <w:p w14:paraId="5635EE27" w14:textId="39B2CF90" w:rsidR="008F1299" w:rsidRDefault="008F1299" w:rsidP="00C47EFA">
            <w:r>
              <w:t xml:space="preserve">25 x </w:t>
            </w:r>
            <w:r w:rsidR="009E7B73">
              <w:t>155</w:t>
            </w:r>
            <w:r>
              <w:t xml:space="preserve"> mm</w:t>
            </w:r>
          </w:p>
        </w:tc>
        <w:tc>
          <w:tcPr>
            <w:tcW w:w="6090" w:type="dxa"/>
          </w:tcPr>
          <w:p w14:paraId="6DFE2FDF" w14:textId="77777777" w:rsidR="008F1299" w:rsidRDefault="008F1299" w:rsidP="00C47EFA">
            <w:r>
              <w:t>4,0 m / 5,0 m</w:t>
            </w:r>
          </w:p>
        </w:tc>
      </w:tr>
      <w:tr w:rsidR="008F1299" w14:paraId="066A861F" w14:textId="77777777" w:rsidTr="00C47EFA">
        <w:tc>
          <w:tcPr>
            <w:tcW w:w="2972" w:type="dxa"/>
          </w:tcPr>
          <w:p w14:paraId="744ADF09" w14:textId="5933D094" w:rsidR="008F1299" w:rsidRDefault="008F1299" w:rsidP="00C47EFA">
            <w:r>
              <w:t xml:space="preserve">25 x </w:t>
            </w:r>
            <w:r w:rsidR="009E7B73">
              <w:t>190</w:t>
            </w:r>
            <w:r>
              <w:t xml:space="preserve"> mm</w:t>
            </w:r>
          </w:p>
        </w:tc>
        <w:tc>
          <w:tcPr>
            <w:tcW w:w="6090" w:type="dxa"/>
          </w:tcPr>
          <w:p w14:paraId="775B58CC" w14:textId="77777777" w:rsidR="008F1299" w:rsidRDefault="008F1299" w:rsidP="00C47EFA">
            <w:r>
              <w:t>4,0 m / 5,0 m</w:t>
            </w:r>
          </w:p>
        </w:tc>
      </w:tr>
    </w:tbl>
    <w:p w14:paraId="770ADDD6" w14:textId="33D5B341" w:rsidR="008F1299" w:rsidRDefault="008F1299"/>
    <w:p w14:paraId="56CEB9B4" w14:textId="566B1921" w:rsidR="009E7B73" w:rsidRDefault="008A5105">
      <w:pPr>
        <w:rPr>
          <w:b/>
          <w:bCs/>
        </w:rPr>
      </w:pPr>
      <w:r>
        <w:rPr>
          <w:b/>
          <w:bCs/>
        </w:rPr>
        <w:t>Windbretter: österreichische Lärche, Dimensionen und Preise auf Anfrage!</w:t>
      </w:r>
    </w:p>
    <w:p w14:paraId="35A5FD0A" w14:textId="77777777" w:rsidR="009E7B73" w:rsidRDefault="009E7B73">
      <w:pPr>
        <w:rPr>
          <w:b/>
          <w:bCs/>
        </w:rPr>
      </w:pPr>
    </w:p>
    <w:p w14:paraId="304D8AE6" w14:textId="4FB9D801" w:rsidR="009E7B73" w:rsidRPr="009E7B73" w:rsidRDefault="009E7B73" w:rsidP="009E7B73">
      <w:pPr>
        <w:pStyle w:val="Listenabsatz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9E7B73">
        <w:rPr>
          <w:b/>
          <w:bCs/>
          <w:sz w:val="28"/>
          <w:szCs w:val="28"/>
          <w:u w:val="single"/>
        </w:rPr>
        <w:t>Platten</w:t>
      </w:r>
    </w:p>
    <w:p w14:paraId="318AE473" w14:textId="53B70BD3" w:rsidR="009E7B73" w:rsidRPr="009E7B73" w:rsidRDefault="009E7B73">
      <w:pPr>
        <w:rPr>
          <w:b/>
          <w:bCs/>
        </w:rPr>
      </w:pPr>
      <w:r w:rsidRPr="009E7B73">
        <w:rPr>
          <w:b/>
          <w:bCs/>
        </w:rPr>
        <w:t>OSB-Platten N+F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7B73" w14:paraId="02CFBB23" w14:textId="77777777" w:rsidTr="009E7B73">
        <w:tc>
          <w:tcPr>
            <w:tcW w:w="9062" w:type="dxa"/>
            <w:shd w:val="clear" w:color="auto" w:fill="E7E6E6" w:themeFill="background2"/>
          </w:tcPr>
          <w:p w14:paraId="570C02AE" w14:textId="327010EA" w:rsidR="009E7B73" w:rsidRDefault="009E7B73">
            <w:r>
              <w:t>Dimension</w:t>
            </w:r>
          </w:p>
        </w:tc>
      </w:tr>
      <w:tr w:rsidR="009E7B73" w14:paraId="5E58B432" w14:textId="77777777" w:rsidTr="009E7B73">
        <w:tc>
          <w:tcPr>
            <w:tcW w:w="9062" w:type="dxa"/>
          </w:tcPr>
          <w:p w14:paraId="2E9D29C8" w14:textId="4E247292" w:rsidR="009E7B73" w:rsidRDefault="009E7B73">
            <w:r>
              <w:t>15 x 675 x 2500 mm</w:t>
            </w:r>
          </w:p>
        </w:tc>
      </w:tr>
      <w:tr w:rsidR="009E7B73" w14:paraId="61FD99B2" w14:textId="77777777" w:rsidTr="009E7B73">
        <w:tc>
          <w:tcPr>
            <w:tcW w:w="9062" w:type="dxa"/>
          </w:tcPr>
          <w:p w14:paraId="4C513225" w14:textId="46197805" w:rsidR="009E7B73" w:rsidRDefault="009E7B73" w:rsidP="009E7B73">
            <w:r>
              <w:t>18 x 675 x 2500 mm</w:t>
            </w:r>
          </w:p>
        </w:tc>
      </w:tr>
    </w:tbl>
    <w:p w14:paraId="662AFC50" w14:textId="77777777" w:rsidR="009E7B73" w:rsidRDefault="009E7B73" w:rsidP="009E7B73"/>
    <w:p w14:paraId="0109E05D" w14:textId="77777777" w:rsidR="00AA36D1" w:rsidRDefault="00AA36D1" w:rsidP="009E7B73">
      <w:pPr>
        <w:rPr>
          <w:b/>
          <w:bCs/>
        </w:rPr>
      </w:pPr>
    </w:p>
    <w:p w14:paraId="1A1E7A82" w14:textId="72F0F4F2" w:rsidR="009E7B73" w:rsidRPr="009E7B73" w:rsidRDefault="009E7B73" w:rsidP="009E7B73">
      <w:pPr>
        <w:rPr>
          <w:b/>
          <w:bCs/>
        </w:rPr>
      </w:pPr>
      <w:r>
        <w:rPr>
          <w:b/>
          <w:bCs/>
        </w:rPr>
        <w:lastRenderedPageBreak/>
        <w:t>Baufurnierplatte Fichte WISA-SPRUCE (nur kleine Mengen am Lager)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7B73" w14:paraId="44B20ACE" w14:textId="77777777" w:rsidTr="00C47EFA">
        <w:tc>
          <w:tcPr>
            <w:tcW w:w="9062" w:type="dxa"/>
            <w:shd w:val="clear" w:color="auto" w:fill="E7E6E6" w:themeFill="background2"/>
          </w:tcPr>
          <w:p w14:paraId="1E4E80DB" w14:textId="77777777" w:rsidR="009E7B73" w:rsidRDefault="009E7B73" w:rsidP="00C47EFA">
            <w:r>
              <w:t>Dimension</w:t>
            </w:r>
          </w:p>
        </w:tc>
      </w:tr>
      <w:tr w:rsidR="009E7B73" w14:paraId="4D36FF85" w14:textId="77777777" w:rsidTr="00C47EFA">
        <w:tc>
          <w:tcPr>
            <w:tcW w:w="9062" w:type="dxa"/>
          </w:tcPr>
          <w:p w14:paraId="7D5551FB" w14:textId="2841B8F9" w:rsidR="009E7B73" w:rsidRDefault="009E7B73" w:rsidP="00C47EFA">
            <w:r>
              <w:t>15 x 1250 x 2500 mm</w:t>
            </w:r>
          </w:p>
        </w:tc>
      </w:tr>
      <w:tr w:rsidR="009E7B73" w14:paraId="51B79133" w14:textId="77777777" w:rsidTr="00C47EFA">
        <w:tc>
          <w:tcPr>
            <w:tcW w:w="9062" w:type="dxa"/>
          </w:tcPr>
          <w:p w14:paraId="51F57C8A" w14:textId="225989BF" w:rsidR="009E7B73" w:rsidRDefault="009E7B73" w:rsidP="00C47EFA">
            <w:r>
              <w:t>18 x 1250 x 2500 mm</w:t>
            </w:r>
          </w:p>
        </w:tc>
      </w:tr>
    </w:tbl>
    <w:p w14:paraId="0A4A2DEB" w14:textId="77777777" w:rsidR="009E7B73" w:rsidRDefault="009E7B73" w:rsidP="009E7B73"/>
    <w:p w14:paraId="7C6035E3" w14:textId="6D7F53A1" w:rsidR="009E7B73" w:rsidRDefault="009E7B73"/>
    <w:p w14:paraId="48B826F2" w14:textId="5BBAFBA3" w:rsidR="00A80961" w:rsidRDefault="00A80961"/>
    <w:p w14:paraId="2F54815F" w14:textId="77777777" w:rsidR="00A80961" w:rsidRDefault="00A80961"/>
    <w:p w14:paraId="7C5D8802" w14:textId="23FA0D6C" w:rsidR="009E7B73" w:rsidRPr="009E7B73" w:rsidRDefault="009E7B73" w:rsidP="009E7B73">
      <w:pPr>
        <w:pStyle w:val="Listenabsatz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9E7B73">
        <w:rPr>
          <w:b/>
          <w:bCs/>
          <w:sz w:val="28"/>
          <w:szCs w:val="28"/>
          <w:u w:val="single"/>
        </w:rPr>
        <w:t>Gartenholz</w:t>
      </w:r>
    </w:p>
    <w:p w14:paraId="700C52B7" w14:textId="465D9496" w:rsidR="009E7B73" w:rsidRPr="00A80961" w:rsidRDefault="00A80961" w:rsidP="00A80961">
      <w:pPr>
        <w:rPr>
          <w:b/>
          <w:bCs/>
        </w:rPr>
      </w:pPr>
      <w:r w:rsidRPr="00A80961">
        <w:rPr>
          <w:b/>
          <w:bCs/>
        </w:rPr>
        <w:t>Zaunbretter: österreichische Lärche mit Waldkante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80961" w14:paraId="4E27909D" w14:textId="77777777" w:rsidTr="00C47EFA">
        <w:tc>
          <w:tcPr>
            <w:tcW w:w="2972" w:type="dxa"/>
            <w:shd w:val="clear" w:color="auto" w:fill="E7E6E6" w:themeFill="background2"/>
          </w:tcPr>
          <w:p w14:paraId="53D1DAF8" w14:textId="77777777" w:rsidR="00A80961" w:rsidRDefault="00A80961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34CA40E0" w14:textId="77777777" w:rsidR="00A80961" w:rsidRDefault="00A80961" w:rsidP="00C47EFA">
            <w:r>
              <w:t>Längen</w:t>
            </w:r>
          </w:p>
        </w:tc>
      </w:tr>
      <w:tr w:rsidR="00A80961" w14:paraId="7A3853B0" w14:textId="77777777" w:rsidTr="00C47EFA">
        <w:tc>
          <w:tcPr>
            <w:tcW w:w="2972" w:type="dxa"/>
            <w:shd w:val="clear" w:color="auto" w:fill="FFFFFF" w:themeFill="background1"/>
          </w:tcPr>
          <w:p w14:paraId="5EE3BC90" w14:textId="5C2D3F31" w:rsidR="00A80961" w:rsidRDefault="00A80961" w:rsidP="00C47EFA">
            <w:r>
              <w:t>30 x 180 – 300 mm</w:t>
            </w:r>
          </w:p>
        </w:tc>
        <w:tc>
          <w:tcPr>
            <w:tcW w:w="6090" w:type="dxa"/>
            <w:shd w:val="clear" w:color="auto" w:fill="FFFFFF" w:themeFill="background1"/>
          </w:tcPr>
          <w:p w14:paraId="61C5BEDF" w14:textId="24C8AD57" w:rsidR="00A80961" w:rsidRDefault="00A80961" w:rsidP="00C47EFA">
            <w:r>
              <w:t xml:space="preserve">5,0 </w:t>
            </w:r>
            <w:proofErr w:type="gramStart"/>
            <w:r>
              <w:t>m</w:t>
            </w:r>
            <w:r w:rsidR="00102090">
              <w:t xml:space="preserve">  (</w:t>
            </w:r>
            <w:proofErr w:type="gramEnd"/>
            <w:r w:rsidR="00102090">
              <w:t>3,0 m)</w:t>
            </w:r>
          </w:p>
        </w:tc>
      </w:tr>
    </w:tbl>
    <w:p w14:paraId="3DB45460" w14:textId="0300195E" w:rsidR="009E7B73" w:rsidRDefault="009E7B73" w:rsidP="00A80961"/>
    <w:p w14:paraId="35D9CBD1" w14:textId="0557F3C5" w:rsidR="00A80961" w:rsidRPr="00A80961" w:rsidRDefault="00A80961" w:rsidP="00A80961">
      <w:pPr>
        <w:rPr>
          <w:b/>
          <w:bCs/>
        </w:rPr>
      </w:pPr>
      <w:r w:rsidRPr="00A80961">
        <w:rPr>
          <w:b/>
          <w:bCs/>
        </w:rPr>
        <w:t>Rundstangen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80961" w14:paraId="4A97FF9D" w14:textId="77777777" w:rsidTr="00C47EFA">
        <w:tc>
          <w:tcPr>
            <w:tcW w:w="2972" w:type="dxa"/>
            <w:shd w:val="clear" w:color="auto" w:fill="E7E6E6" w:themeFill="background2"/>
          </w:tcPr>
          <w:p w14:paraId="2DBCDBBC" w14:textId="77777777" w:rsidR="00A80961" w:rsidRDefault="00A80961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41468CE5" w14:textId="77777777" w:rsidR="00A80961" w:rsidRDefault="00A80961" w:rsidP="00C47EFA">
            <w:r>
              <w:t>Längen</w:t>
            </w:r>
          </w:p>
        </w:tc>
      </w:tr>
      <w:tr w:rsidR="00A80961" w14:paraId="75B89AAE" w14:textId="77777777" w:rsidTr="00C47EFA">
        <w:tc>
          <w:tcPr>
            <w:tcW w:w="2972" w:type="dxa"/>
          </w:tcPr>
          <w:p w14:paraId="4435FC62" w14:textId="0103A592" w:rsidR="00A80961" w:rsidRDefault="00A80961" w:rsidP="00C47EFA">
            <w:r>
              <w:t xml:space="preserve">Durchmesser 80 mm </w:t>
            </w:r>
          </w:p>
        </w:tc>
        <w:tc>
          <w:tcPr>
            <w:tcW w:w="6090" w:type="dxa"/>
          </w:tcPr>
          <w:p w14:paraId="662006FA" w14:textId="4F5E5547" w:rsidR="00A80961" w:rsidRDefault="00A80961" w:rsidP="00C47EFA">
            <w:r>
              <w:t>3,0 m / 4,0 m / 5,0 m</w:t>
            </w:r>
          </w:p>
        </w:tc>
      </w:tr>
      <w:tr w:rsidR="00A80961" w14:paraId="6883E8BC" w14:textId="77777777" w:rsidTr="00C47EFA">
        <w:tc>
          <w:tcPr>
            <w:tcW w:w="2972" w:type="dxa"/>
          </w:tcPr>
          <w:p w14:paraId="4612FAB3" w14:textId="03F385F8" w:rsidR="00A80961" w:rsidRDefault="00A80961" w:rsidP="00C47EFA">
            <w:r>
              <w:t>Durchmesser 100 mm</w:t>
            </w:r>
          </w:p>
        </w:tc>
        <w:tc>
          <w:tcPr>
            <w:tcW w:w="6090" w:type="dxa"/>
          </w:tcPr>
          <w:p w14:paraId="612877AC" w14:textId="3DD95595" w:rsidR="00A80961" w:rsidRDefault="00A80961" w:rsidP="00C47EFA">
            <w:r>
              <w:t>3,0 m / 4,0 m / 5,0 m</w:t>
            </w:r>
          </w:p>
        </w:tc>
      </w:tr>
      <w:tr w:rsidR="00A80961" w14:paraId="5BDE7084" w14:textId="77777777" w:rsidTr="00C47EFA">
        <w:tc>
          <w:tcPr>
            <w:tcW w:w="2972" w:type="dxa"/>
          </w:tcPr>
          <w:p w14:paraId="278459AD" w14:textId="1EA12C2D" w:rsidR="00A80961" w:rsidRDefault="00A80961" w:rsidP="00C47EFA">
            <w:r>
              <w:t>Durchmesser 120 mm</w:t>
            </w:r>
          </w:p>
        </w:tc>
        <w:tc>
          <w:tcPr>
            <w:tcW w:w="6090" w:type="dxa"/>
          </w:tcPr>
          <w:p w14:paraId="1B711279" w14:textId="35A0A9FF" w:rsidR="00A80961" w:rsidRDefault="00A80961" w:rsidP="00C47EFA">
            <w:r>
              <w:t>3,0 m / 4,0 m / 5,0 m</w:t>
            </w:r>
          </w:p>
        </w:tc>
      </w:tr>
    </w:tbl>
    <w:p w14:paraId="1A2F903B" w14:textId="77777777" w:rsidR="00A80961" w:rsidRDefault="00A80961" w:rsidP="00A80961"/>
    <w:tbl>
      <w:tblPr>
        <w:tblpPr w:leftFromText="141" w:rightFromText="141" w:vertAnchor="text" w:horzAnchor="margin" w:tblpY="365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1"/>
        <w:gridCol w:w="6066"/>
      </w:tblGrid>
      <w:tr w:rsidR="00E60370" w14:paraId="16EF7E92" w14:textId="2BEF9E61" w:rsidTr="00241C88">
        <w:trPr>
          <w:trHeight w:val="272"/>
        </w:trPr>
        <w:tc>
          <w:tcPr>
            <w:tcW w:w="2971" w:type="dxa"/>
            <w:shd w:val="clear" w:color="auto" w:fill="D9D9D9" w:themeFill="background1" w:themeFillShade="D9"/>
          </w:tcPr>
          <w:p w14:paraId="735ECD1B" w14:textId="103314A5" w:rsidR="00E60370" w:rsidRPr="00161354" w:rsidRDefault="00E60370" w:rsidP="00241C88">
            <w:pPr>
              <w:rPr>
                <w:color w:val="000000" w:themeColor="text1"/>
              </w:rPr>
            </w:pPr>
            <w:r w:rsidRPr="00161354">
              <w:rPr>
                <w:color w:val="000000" w:themeColor="text1"/>
              </w:rPr>
              <w:t>Dimension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229BBA78" w14:textId="4A5396CA" w:rsidR="00E60370" w:rsidRPr="00161354" w:rsidRDefault="00E60370" w:rsidP="00241C88">
            <w:pPr>
              <w:rPr>
                <w:color w:val="000000" w:themeColor="text1"/>
              </w:rPr>
            </w:pPr>
            <w:r w:rsidRPr="00161354">
              <w:rPr>
                <w:color w:val="000000" w:themeColor="text1"/>
              </w:rPr>
              <w:t>Längen</w:t>
            </w:r>
          </w:p>
        </w:tc>
      </w:tr>
      <w:tr w:rsidR="00E60370" w14:paraId="600F312C" w14:textId="77777777" w:rsidTr="00241C88">
        <w:trPr>
          <w:trHeight w:val="272"/>
        </w:trPr>
        <w:tc>
          <w:tcPr>
            <w:tcW w:w="2971" w:type="dxa"/>
          </w:tcPr>
          <w:p w14:paraId="1E48AED5" w14:textId="25AFA9EA" w:rsidR="00E60370" w:rsidRDefault="00E60370" w:rsidP="00241C88">
            <w:r>
              <w:t>Durchmesser 60 mm</w:t>
            </w:r>
          </w:p>
        </w:tc>
        <w:tc>
          <w:tcPr>
            <w:tcW w:w="6066" w:type="dxa"/>
          </w:tcPr>
          <w:p w14:paraId="6567F42C" w14:textId="72D29B29" w:rsidR="00E60370" w:rsidRDefault="00E60370" w:rsidP="00241C88">
            <w:r>
              <w:t xml:space="preserve">1,0 m </w:t>
            </w:r>
          </w:p>
        </w:tc>
      </w:tr>
    </w:tbl>
    <w:p w14:paraId="147677D1" w14:textId="0998C033" w:rsidR="00B53EB9" w:rsidRPr="00405790" w:rsidRDefault="00405790" w:rsidP="00A80961">
      <w:pPr>
        <w:rPr>
          <w:b/>
          <w:bCs/>
        </w:rPr>
      </w:pPr>
      <w:r w:rsidRPr="00405790">
        <w:rPr>
          <w:b/>
          <w:bCs/>
        </w:rPr>
        <w:t>Staketen</w:t>
      </w:r>
      <w:r w:rsidR="00E60370">
        <w:rPr>
          <w:b/>
          <w:bCs/>
        </w:rPr>
        <w:t>: Fichte, grün drucki</w:t>
      </w:r>
      <w:r w:rsidR="0093562D">
        <w:rPr>
          <w:b/>
          <w:bCs/>
        </w:rPr>
        <w:t>m</w:t>
      </w:r>
      <w:r w:rsidR="00E60370">
        <w:rPr>
          <w:b/>
          <w:bCs/>
        </w:rPr>
        <w:t>prägniert</w:t>
      </w:r>
    </w:p>
    <w:p w14:paraId="2A69485F" w14:textId="77777777" w:rsidR="00405790" w:rsidRDefault="00405790" w:rsidP="00A80961"/>
    <w:p w14:paraId="506ED7DE" w14:textId="07B39312" w:rsidR="00A80961" w:rsidRPr="00A80961" w:rsidRDefault="00A80961" w:rsidP="00A80961">
      <w:pPr>
        <w:rPr>
          <w:b/>
          <w:bCs/>
        </w:rPr>
      </w:pPr>
      <w:r w:rsidRPr="00A80961">
        <w:rPr>
          <w:b/>
          <w:bCs/>
        </w:rPr>
        <w:t>Halbstangen</w:t>
      </w:r>
      <w:r w:rsidR="00102090">
        <w:rPr>
          <w:b/>
          <w:bCs/>
        </w:rPr>
        <w:t>, grün drucki</w:t>
      </w:r>
      <w:r w:rsidR="0093562D">
        <w:rPr>
          <w:b/>
          <w:bCs/>
        </w:rPr>
        <w:t>m</w:t>
      </w:r>
      <w:r w:rsidR="00102090">
        <w:rPr>
          <w:b/>
          <w:bCs/>
        </w:rPr>
        <w:t>prägniert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80961" w14:paraId="74853748" w14:textId="77777777" w:rsidTr="007325A9">
        <w:trPr>
          <w:trHeight w:val="70"/>
        </w:trPr>
        <w:tc>
          <w:tcPr>
            <w:tcW w:w="2972" w:type="dxa"/>
            <w:shd w:val="clear" w:color="auto" w:fill="E7E6E6" w:themeFill="background2"/>
          </w:tcPr>
          <w:p w14:paraId="1AD1D1E9" w14:textId="77777777" w:rsidR="00A80961" w:rsidRDefault="00A80961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7E6E9CE0" w14:textId="77777777" w:rsidR="00A80961" w:rsidRDefault="00A80961" w:rsidP="00C47EFA">
            <w:r>
              <w:t>Längen</w:t>
            </w:r>
          </w:p>
        </w:tc>
      </w:tr>
      <w:tr w:rsidR="00A80961" w14:paraId="3F1E0838" w14:textId="77777777" w:rsidTr="00C47EFA">
        <w:tc>
          <w:tcPr>
            <w:tcW w:w="2972" w:type="dxa"/>
          </w:tcPr>
          <w:p w14:paraId="35A6B360" w14:textId="0A8451CD" w:rsidR="00A80961" w:rsidRDefault="00A80961" w:rsidP="00C47EFA">
            <w:r>
              <w:t xml:space="preserve">90 mm </w:t>
            </w:r>
          </w:p>
        </w:tc>
        <w:tc>
          <w:tcPr>
            <w:tcW w:w="6090" w:type="dxa"/>
          </w:tcPr>
          <w:p w14:paraId="573C4B35" w14:textId="56EADE13" w:rsidR="00A80961" w:rsidRDefault="00A80961" w:rsidP="00C47EFA">
            <w:r>
              <w:t xml:space="preserve">3,0 / 4,0 m </w:t>
            </w:r>
            <w:proofErr w:type="gramStart"/>
            <w:r w:rsidR="00102090">
              <w:t>( andere</w:t>
            </w:r>
            <w:proofErr w:type="gramEnd"/>
            <w:r w:rsidR="00102090">
              <w:t xml:space="preserve"> Längen auf Bestellung)</w:t>
            </w:r>
          </w:p>
        </w:tc>
      </w:tr>
    </w:tbl>
    <w:p w14:paraId="36CFF409" w14:textId="62D1C739" w:rsidR="00A80961" w:rsidRDefault="00A80961" w:rsidP="00A80961"/>
    <w:p w14:paraId="1E4D4686" w14:textId="7FAFFEF8" w:rsidR="00A80961" w:rsidRPr="00A80961" w:rsidRDefault="00A80961" w:rsidP="00A80961">
      <w:pPr>
        <w:rPr>
          <w:b/>
          <w:bCs/>
        </w:rPr>
      </w:pPr>
      <w:r w:rsidRPr="00A80961">
        <w:rPr>
          <w:b/>
          <w:bCs/>
        </w:rPr>
        <w:t>Pfosten: Kiefer grün druckimprägniert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80961" w14:paraId="7A57CCDB" w14:textId="77777777" w:rsidTr="00C47EFA">
        <w:tc>
          <w:tcPr>
            <w:tcW w:w="2972" w:type="dxa"/>
            <w:shd w:val="clear" w:color="auto" w:fill="E7E6E6" w:themeFill="background2"/>
          </w:tcPr>
          <w:p w14:paraId="7A0F4A92" w14:textId="77777777" w:rsidR="00A80961" w:rsidRDefault="00A80961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37ACC6EA" w14:textId="77777777" w:rsidR="00A80961" w:rsidRDefault="00A80961" w:rsidP="00C47EFA">
            <w:r>
              <w:t>Längen</w:t>
            </w:r>
          </w:p>
        </w:tc>
      </w:tr>
      <w:tr w:rsidR="00A80961" w14:paraId="327C9F23" w14:textId="77777777" w:rsidTr="00C47EFA">
        <w:tc>
          <w:tcPr>
            <w:tcW w:w="2972" w:type="dxa"/>
          </w:tcPr>
          <w:p w14:paraId="155AE333" w14:textId="057806A4" w:rsidR="00A80961" w:rsidRDefault="00A80961" w:rsidP="00C47EFA">
            <w:r>
              <w:t>70 x 70 mm</w:t>
            </w:r>
          </w:p>
        </w:tc>
        <w:tc>
          <w:tcPr>
            <w:tcW w:w="6090" w:type="dxa"/>
          </w:tcPr>
          <w:p w14:paraId="5ACAD5E5" w14:textId="134E4405" w:rsidR="00A80961" w:rsidRDefault="00A80961" w:rsidP="00C47EFA">
            <w:r>
              <w:t>2,1 m / 2,4 m</w:t>
            </w:r>
          </w:p>
        </w:tc>
      </w:tr>
      <w:tr w:rsidR="00A80961" w14:paraId="339E1B77" w14:textId="77777777" w:rsidTr="00C47EFA">
        <w:tc>
          <w:tcPr>
            <w:tcW w:w="2972" w:type="dxa"/>
          </w:tcPr>
          <w:p w14:paraId="71F1DF99" w14:textId="364BA440" w:rsidR="00A80961" w:rsidRDefault="00A80961" w:rsidP="00C47EFA">
            <w:r>
              <w:t>90 x 90 mm</w:t>
            </w:r>
          </w:p>
        </w:tc>
        <w:tc>
          <w:tcPr>
            <w:tcW w:w="6090" w:type="dxa"/>
          </w:tcPr>
          <w:p w14:paraId="671BE146" w14:textId="562C2C76" w:rsidR="00A80961" w:rsidRDefault="00A80961" w:rsidP="00C47EFA">
            <w:r>
              <w:t>2,1 m / 2,4 m</w:t>
            </w:r>
          </w:p>
        </w:tc>
      </w:tr>
    </w:tbl>
    <w:p w14:paraId="693AD91F" w14:textId="11A8651D" w:rsidR="00A80961" w:rsidRDefault="00A80961" w:rsidP="00A80961"/>
    <w:p w14:paraId="043BBDC4" w14:textId="4CAB5301" w:rsidR="00A80961" w:rsidRPr="00B53EB9" w:rsidRDefault="00A80961" w:rsidP="00A80961">
      <w:pPr>
        <w:rPr>
          <w:b/>
          <w:bCs/>
        </w:rPr>
      </w:pPr>
      <w:r w:rsidRPr="00B53EB9">
        <w:rPr>
          <w:b/>
          <w:bCs/>
        </w:rPr>
        <w:t>Pfähl</w:t>
      </w:r>
      <w:r w:rsidR="00B53EB9" w:rsidRPr="00B53EB9">
        <w:rPr>
          <w:b/>
          <w:bCs/>
        </w:rPr>
        <w:t>e:</w:t>
      </w:r>
      <w:r w:rsidR="00B53EB9">
        <w:t xml:space="preserve"> </w:t>
      </w:r>
      <w:r w:rsidR="00B53EB9" w:rsidRPr="00A80961">
        <w:rPr>
          <w:b/>
          <w:bCs/>
        </w:rPr>
        <w:t>Kiefer grün druckimprägniert</w:t>
      </w:r>
      <w:r w:rsidR="00B53EB9">
        <w:rPr>
          <w:b/>
          <w:bCs/>
        </w:rPr>
        <w:t>, mit Spitze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3EB9" w14:paraId="6F340395" w14:textId="77777777" w:rsidTr="00C47EFA">
        <w:tc>
          <w:tcPr>
            <w:tcW w:w="2972" w:type="dxa"/>
            <w:shd w:val="clear" w:color="auto" w:fill="E7E6E6" w:themeFill="background2"/>
          </w:tcPr>
          <w:p w14:paraId="09E7C77A" w14:textId="77777777" w:rsidR="00B53EB9" w:rsidRDefault="00B53EB9" w:rsidP="00C47EFA">
            <w:r>
              <w:t>Dimension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1BDC584B" w14:textId="77777777" w:rsidR="00B53EB9" w:rsidRDefault="00B53EB9" w:rsidP="00C47EFA">
            <w:r>
              <w:t>Längen</w:t>
            </w:r>
          </w:p>
        </w:tc>
      </w:tr>
      <w:tr w:rsidR="00B53EB9" w14:paraId="6ADEEFB5" w14:textId="77777777" w:rsidTr="00C47EFA">
        <w:tc>
          <w:tcPr>
            <w:tcW w:w="2972" w:type="dxa"/>
          </w:tcPr>
          <w:p w14:paraId="397A5484" w14:textId="74CA6466" w:rsidR="00B53EB9" w:rsidRDefault="00B53EB9" w:rsidP="00C47EFA">
            <w:r>
              <w:t xml:space="preserve">Durchmesser 50 mm </w:t>
            </w:r>
          </w:p>
        </w:tc>
        <w:tc>
          <w:tcPr>
            <w:tcW w:w="6090" w:type="dxa"/>
          </w:tcPr>
          <w:p w14:paraId="2509250B" w14:textId="6C1FAC5F" w:rsidR="00B53EB9" w:rsidRDefault="00B53EB9" w:rsidP="00C47EFA">
            <w:r>
              <w:t xml:space="preserve">1,5 m / 2,0 m </w:t>
            </w:r>
          </w:p>
        </w:tc>
      </w:tr>
      <w:tr w:rsidR="00B53EB9" w14:paraId="6F9B4C9B" w14:textId="77777777" w:rsidTr="00C47EFA">
        <w:tc>
          <w:tcPr>
            <w:tcW w:w="2972" w:type="dxa"/>
          </w:tcPr>
          <w:p w14:paraId="059EF55C" w14:textId="4C9260EC" w:rsidR="00B53EB9" w:rsidRDefault="00B53EB9" w:rsidP="00C47EFA">
            <w:r>
              <w:t>Durchmesser 70 mm</w:t>
            </w:r>
          </w:p>
        </w:tc>
        <w:tc>
          <w:tcPr>
            <w:tcW w:w="6090" w:type="dxa"/>
          </w:tcPr>
          <w:p w14:paraId="3E376E9D" w14:textId="03DA8CEC" w:rsidR="00B53EB9" w:rsidRDefault="00B53EB9" w:rsidP="00C47EFA">
            <w:r>
              <w:t>1,5 m / 2,0 m</w:t>
            </w:r>
            <w:r w:rsidR="00102090">
              <w:t xml:space="preserve"> / 2,50 m</w:t>
            </w:r>
          </w:p>
        </w:tc>
      </w:tr>
      <w:tr w:rsidR="00B53EB9" w14:paraId="36E0E211" w14:textId="77777777" w:rsidTr="00C47EFA">
        <w:tc>
          <w:tcPr>
            <w:tcW w:w="2972" w:type="dxa"/>
          </w:tcPr>
          <w:p w14:paraId="33D6D2C4" w14:textId="10906652" w:rsidR="00B53EB9" w:rsidRDefault="00B53EB9" w:rsidP="00C47EFA">
            <w:r>
              <w:t>Durchmesser 80 mm</w:t>
            </w:r>
          </w:p>
        </w:tc>
        <w:tc>
          <w:tcPr>
            <w:tcW w:w="6090" w:type="dxa"/>
          </w:tcPr>
          <w:p w14:paraId="536077CD" w14:textId="17E5F5F4" w:rsidR="00B53EB9" w:rsidRDefault="00B53EB9" w:rsidP="00C47EFA">
            <w:r>
              <w:t>1,25 m / 1,5 m</w:t>
            </w:r>
          </w:p>
        </w:tc>
      </w:tr>
      <w:tr w:rsidR="00B53EB9" w14:paraId="4A505588" w14:textId="77777777" w:rsidTr="00C47EFA">
        <w:tc>
          <w:tcPr>
            <w:tcW w:w="2972" w:type="dxa"/>
          </w:tcPr>
          <w:p w14:paraId="008C80AA" w14:textId="471A1D2B" w:rsidR="00B53EB9" w:rsidRDefault="00B53EB9" w:rsidP="00C47EFA">
            <w:r>
              <w:t>Durchmesser 100 mm</w:t>
            </w:r>
          </w:p>
        </w:tc>
        <w:tc>
          <w:tcPr>
            <w:tcW w:w="6090" w:type="dxa"/>
          </w:tcPr>
          <w:p w14:paraId="2930A5AB" w14:textId="1F4D1091" w:rsidR="00B53EB9" w:rsidRDefault="00B53EB9" w:rsidP="00C47EFA">
            <w:r>
              <w:t>1,5 m / 1,75 m</w:t>
            </w:r>
          </w:p>
        </w:tc>
      </w:tr>
    </w:tbl>
    <w:p w14:paraId="7C75314A" w14:textId="36F0DE3E" w:rsidR="00A80961" w:rsidRDefault="00A80961" w:rsidP="00A80961"/>
    <w:p w14:paraId="518ABBD3" w14:textId="760A8396" w:rsidR="00A80961" w:rsidRPr="00E30264" w:rsidRDefault="00A80961" w:rsidP="00A80961">
      <w:pPr>
        <w:rPr>
          <w:b/>
          <w:bCs/>
        </w:rPr>
      </w:pPr>
      <w:r w:rsidRPr="00E30264">
        <w:rPr>
          <w:b/>
          <w:bCs/>
        </w:rPr>
        <w:lastRenderedPageBreak/>
        <w:t xml:space="preserve">Robinienpfähle </w:t>
      </w:r>
    </w:p>
    <w:tbl>
      <w:tblPr>
        <w:tblStyle w:val="Tabellenraster"/>
        <w:tblpPr w:leftFromText="141" w:rightFromText="141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0961" w14:paraId="6EC4975C" w14:textId="77777777" w:rsidTr="00C47EFA">
        <w:tc>
          <w:tcPr>
            <w:tcW w:w="3020" w:type="dxa"/>
            <w:shd w:val="clear" w:color="auto" w:fill="E7E6E6" w:themeFill="background2"/>
          </w:tcPr>
          <w:p w14:paraId="6A665CAA" w14:textId="77777777" w:rsidR="00A80961" w:rsidRDefault="00A80961" w:rsidP="00C47EFA">
            <w:r>
              <w:t>Dimension</w:t>
            </w:r>
          </w:p>
        </w:tc>
        <w:tc>
          <w:tcPr>
            <w:tcW w:w="3021" w:type="dxa"/>
            <w:shd w:val="clear" w:color="auto" w:fill="E7E6E6" w:themeFill="background2"/>
          </w:tcPr>
          <w:p w14:paraId="73FDE309" w14:textId="77777777" w:rsidR="00A80961" w:rsidRDefault="00A80961" w:rsidP="00C47EFA">
            <w:r>
              <w:t>Sortierung</w:t>
            </w:r>
          </w:p>
        </w:tc>
        <w:tc>
          <w:tcPr>
            <w:tcW w:w="3021" w:type="dxa"/>
            <w:shd w:val="clear" w:color="auto" w:fill="E7E6E6" w:themeFill="background2"/>
          </w:tcPr>
          <w:p w14:paraId="6DFBC515" w14:textId="77777777" w:rsidR="00A80961" w:rsidRDefault="00A80961" w:rsidP="00C47EFA">
            <w:r>
              <w:t>Längen</w:t>
            </w:r>
          </w:p>
        </w:tc>
      </w:tr>
      <w:tr w:rsidR="00A80961" w14:paraId="034EA8B6" w14:textId="77777777" w:rsidTr="00C47EFA">
        <w:tc>
          <w:tcPr>
            <w:tcW w:w="3020" w:type="dxa"/>
          </w:tcPr>
          <w:p w14:paraId="06EF9172" w14:textId="559E8538" w:rsidR="00A80961" w:rsidRDefault="00E30264" w:rsidP="00C47EFA">
            <w:r>
              <w:t>80 – 90 mm</w:t>
            </w:r>
          </w:p>
        </w:tc>
        <w:tc>
          <w:tcPr>
            <w:tcW w:w="3021" w:type="dxa"/>
          </w:tcPr>
          <w:p w14:paraId="2FAB80FB" w14:textId="138AEBAB" w:rsidR="00A80961" w:rsidRDefault="00B53EB9" w:rsidP="00C47EFA">
            <w:r>
              <w:t xml:space="preserve">Geschält, sägegespalten </w:t>
            </w:r>
          </w:p>
        </w:tc>
        <w:tc>
          <w:tcPr>
            <w:tcW w:w="3021" w:type="dxa"/>
          </w:tcPr>
          <w:p w14:paraId="617FEA5C" w14:textId="6FA80464" w:rsidR="00A80961" w:rsidRDefault="00E30264" w:rsidP="00C47EFA">
            <w:r>
              <w:t xml:space="preserve">1,5 m / 1,7 m </w:t>
            </w:r>
          </w:p>
        </w:tc>
      </w:tr>
      <w:tr w:rsidR="00A80961" w14:paraId="293099E9" w14:textId="77777777" w:rsidTr="00C47EFA">
        <w:tc>
          <w:tcPr>
            <w:tcW w:w="3020" w:type="dxa"/>
          </w:tcPr>
          <w:p w14:paraId="45E60A08" w14:textId="5D84E31E" w:rsidR="00A80961" w:rsidRDefault="00E30264" w:rsidP="00C47EFA">
            <w:r>
              <w:t>60 - 80</w:t>
            </w:r>
            <w:r w:rsidR="00A80961">
              <w:t xml:space="preserve"> mm</w:t>
            </w:r>
          </w:p>
        </w:tc>
        <w:tc>
          <w:tcPr>
            <w:tcW w:w="3021" w:type="dxa"/>
          </w:tcPr>
          <w:p w14:paraId="251BBB09" w14:textId="2013BF6A" w:rsidR="00A80961" w:rsidRDefault="00B53EB9" w:rsidP="00C47EFA">
            <w:r>
              <w:t>Geschält, Natur rund</w:t>
            </w:r>
          </w:p>
        </w:tc>
        <w:tc>
          <w:tcPr>
            <w:tcW w:w="3021" w:type="dxa"/>
          </w:tcPr>
          <w:p w14:paraId="33E311DA" w14:textId="62E13028" w:rsidR="00A80961" w:rsidRDefault="00E30264" w:rsidP="00C47EFA">
            <w:r>
              <w:t xml:space="preserve">1,7 m </w:t>
            </w:r>
          </w:p>
        </w:tc>
      </w:tr>
      <w:tr w:rsidR="00A80961" w14:paraId="20086262" w14:textId="77777777" w:rsidTr="00C47EFA">
        <w:tc>
          <w:tcPr>
            <w:tcW w:w="3020" w:type="dxa"/>
          </w:tcPr>
          <w:p w14:paraId="488D3E96" w14:textId="61C0C534" w:rsidR="00A80961" w:rsidRDefault="00E30264" w:rsidP="00C47EFA">
            <w:r>
              <w:t>70 - 100</w:t>
            </w:r>
            <w:r w:rsidR="00A80961">
              <w:t xml:space="preserve"> mm</w:t>
            </w:r>
          </w:p>
        </w:tc>
        <w:tc>
          <w:tcPr>
            <w:tcW w:w="3021" w:type="dxa"/>
          </w:tcPr>
          <w:p w14:paraId="6DA6CA25" w14:textId="47FEB7D8" w:rsidR="00A80961" w:rsidRDefault="00B53EB9" w:rsidP="00C47EFA">
            <w:r>
              <w:t>Geschält, Natur rund</w:t>
            </w:r>
          </w:p>
        </w:tc>
        <w:tc>
          <w:tcPr>
            <w:tcW w:w="3021" w:type="dxa"/>
          </w:tcPr>
          <w:p w14:paraId="32A5DC7C" w14:textId="1B0DEE13" w:rsidR="00A80961" w:rsidRDefault="00E30264" w:rsidP="00C47EFA">
            <w:r>
              <w:t>1,5 m / 1,7 m</w:t>
            </w:r>
          </w:p>
        </w:tc>
      </w:tr>
      <w:tr w:rsidR="00E30264" w14:paraId="0ACFDD56" w14:textId="77777777" w:rsidTr="00C47EFA">
        <w:tc>
          <w:tcPr>
            <w:tcW w:w="3020" w:type="dxa"/>
          </w:tcPr>
          <w:p w14:paraId="6B819427" w14:textId="071CE4FF" w:rsidR="00E30264" w:rsidRDefault="00E30264" w:rsidP="00C47EFA">
            <w:r>
              <w:t>80 – 100 mm</w:t>
            </w:r>
          </w:p>
        </w:tc>
        <w:tc>
          <w:tcPr>
            <w:tcW w:w="3021" w:type="dxa"/>
          </w:tcPr>
          <w:p w14:paraId="651D9793" w14:textId="12D05EE1" w:rsidR="00E30264" w:rsidRDefault="00E30264" w:rsidP="00C47EFA">
            <w:r>
              <w:t>Geschält, Natur rund</w:t>
            </w:r>
          </w:p>
        </w:tc>
        <w:tc>
          <w:tcPr>
            <w:tcW w:w="3021" w:type="dxa"/>
          </w:tcPr>
          <w:p w14:paraId="3B4CC289" w14:textId="12CBF572" w:rsidR="00E30264" w:rsidRDefault="00E30264" w:rsidP="00C47EFA">
            <w:r>
              <w:t>2,5 m</w:t>
            </w:r>
          </w:p>
        </w:tc>
      </w:tr>
      <w:tr w:rsidR="00E30264" w14:paraId="654DA3B9" w14:textId="77777777" w:rsidTr="00C47EFA">
        <w:tc>
          <w:tcPr>
            <w:tcW w:w="3020" w:type="dxa"/>
          </w:tcPr>
          <w:p w14:paraId="7A92E65E" w14:textId="671DF3D5" w:rsidR="00E30264" w:rsidRDefault="00E30264" w:rsidP="00C47EFA">
            <w:r>
              <w:t>100 – 140 mm</w:t>
            </w:r>
          </w:p>
        </w:tc>
        <w:tc>
          <w:tcPr>
            <w:tcW w:w="3021" w:type="dxa"/>
          </w:tcPr>
          <w:p w14:paraId="709C925E" w14:textId="03202DB7" w:rsidR="00E30264" w:rsidRDefault="00E30264" w:rsidP="00C47EFA">
            <w:r>
              <w:t>Geschält, Natur rund</w:t>
            </w:r>
          </w:p>
        </w:tc>
        <w:tc>
          <w:tcPr>
            <w:tcW w:w="3021" w:type="dxa"/>
          </w:tcPr>
          <w:p w14:paraId="41A8017B" w14:textId="088E0B39" w:rsidR="00E30264" w:rsidRDefault="00102090" w:rsidP="00C47EFA">
            <w:r>
              <w:t>2,0 m</w:t>
            </w:r>
          </w:p>
        </w:tc>
      </w:tr>
    </w:tbl>
    <w:p w14:paraId="0C671A3D" w14:textId="7CB2FB33" w:rsidR="00A80961" w:rsidRDefault="00A80961" w:rsidP="00A80961"/>
    <w:p w14:paraId="795BDD2B" w14:textId="55B1BA70" w:rsidR="00A80961" w:rsidRDefault="00A80961" w:rsidP="00A80961"/>
    <w:p w14:paraId="023AA689" w14:textId="01315753" w:rsidR="00DE07C0" w:rsidRDefault="00DE07C0" w:rsidP="00A80961"/>
    <w:p w14:paraId="14502360" w14:textId="0EF62848" w:rsidR="00102090" w:rsidRDefault="00DE07C0" w:rsidP="00A80961">
      <w:r>
        <w:t xml:space="preserve">WEITERE </w:t>
      </w:r>
      <w:r w:rsidR="00102090">
        <w:t>LAGERARTIKEL</w:t>
      </w:r>
      <w:r>
        <w:t>:</w:t>
      </w:r>
    </w:p>
    <w:p w14:paraId="16DA55BD" w14:textId="7EAFC3F2" w:rsidR="00102090" w:rsidRDefault="00102090" w:rsidP="00A80961">
      <w:proofErr w:type="spellStart"/>
      <w:r>
        <w:t>Komposter</w:t>
      </w:r>
      <w:proofErr w:type="spellEnd"/>
      <w:r>
        <w:t xml:space="preserve">, </w:t>
      </w:r>
    </w:p>
    <w:p w14:paraId="0545315E" w14:textId="0F0A29E4" w:rsidR="00102090" w:rsidRDefault="00102090" w:rsidP="00A80961">
      <w:r>
        <w:t xml:space="preserve">Sichtschutzelemente aus Holz /grün druckimprägniert, </w:t>
      </w:r>
      <w:r w:rsidR="00DE07C0">
        <w:t>Weide/Haselnuss/Robinie</w:t>
      </w:r>
    </w:p>
    <w:p w14:paraId="32BE49F4" w14:textId="77777777" w:rsidR="00102090" w:rsidRDefault="00102090" w:rsidP="00A80961"/>
    <w:p w14:paraId="70C3DAC9" w14:textId="6169CBDA" w:rsidR="00102090" w:rsidRDefault="00102090" w:rsidP="00A80961">
      <w:r>
        <w:t>Eichenfässer in verschiedenen Größen</w:t>
      </w:r>
    </w:p>
    <w:p w14:paraId="28527F43" w14:textId="59B33FFC" w:rsidR="00102090" w:rsidRDefault="00102090" w:rsidP="00A80961">
      <w:r>
        <w:t>Pflanzkübel aus Robinienholz</w:t>
      </w:r>
    </w:p>
    <w:p w14:paraId="434010D2" w14:textId="66D6ED0A" w:rsidR="00102090" w:rsidRDefault="00102090" w:rsidP="00A80961">
      <w:r>
        <w:t>Pflanzstäbe aus Robinienholz</w:t>
      </w:r>
    </w:p>
    <w:p w14:paraId="53D928DD" w14:textId="3D2941EB" w:rsidR="00102090" w:rsidRDefault="00102090" w:rsidP="00A80961">
      <w:r>
        <w:t>Pflanzkisten aus Fichte/Kiefer grün druckimprägniert</w:t>
      </w:r>
    </w:p>
    <w:p w14:paraId="192C75E3" w14:textId="77777777" w:rsidR="00102090" w:rsidRDefault="00102090" w:rsidP="00A80961"/>
    <w:p w14:paraId="56856E51" w14:textId="57E5F6B6" w:rsidR="00B53EB9" w:rsidRDefault="00B53EB9" w:rsidP="00A80961"/>
    <w:p w14:paraId="2C36836D" w14:textId="2C410387" w:rsidR="00B53EB9" w:rsidRPr="00B53EB9" w:rsidRDefault="00B53EB9" w:rsidP="00B53EB9">
      <w:pPr>
        <w:pStyle w:val="Listenabsatz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53EB9">
        <w:rPr>
          <w:b/>
          <w:bCs/>
          <w:sz w:val="28"/>
          <w:szCs w:val="28"/>
          <w:u w:val="single"/>
        </w:rPr>
        <w:t>Zubehör</w:t>
      </w:r>
    </w:p>
    <w:p w14:paraId="3476114B" w14:textId="40BBEDDE" w:rsidR="00B53EB9" w:rsidRDefault="00B53EB9" w:rsidP="00B53EB9">
      <w:r>
        <w:t>Befestigungsmaterial, Schrauben, Putzmittel, Farben</w:t>
      </w:r>
    </w:p>
    <w:sectPr w:rsidR="00B53E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FFA"/>
    <w:multiLevelType w:val="hybridMultilevel"/>
    <w:tmpl w:val="2FD08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D7BEE"/>
    <w:multiLevelType w:val="hybridMultilevel"/>
    <w:tmpl w:val="4086A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94BF8"/>
    <w:multiLevelType w:val="hybridMultilevel"/>
    <w:tmpl w:val="6D083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7902">
    <w:abstractNumId w:val="0"/>
  </w:num>
  <w:num w:numId="2" w16cid:durableId="528225968">
    <w:abstractNumId w:val="1"/>
  </w:num>
  <w:num w:numId="3" w16cid:durableId="181825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88"/>
    <w:rsid w:val="00102090"/>
    <w:rsid w:val="00161354"/>
    <w:rsid w:val="001B3128"/>
    <w:rsid w:val="00241C88"/>
    <w:rsid w:val="0024616E"/>
    <w:rsid w:val="002E2B6B"/>
    <w:rsid w:val="00357298"/>
    <w:rsid w:val="00366A3C"/>
    <w:rsid w:val="003B3D47"/>
    <w:rsid w:val="00405790"/>
    <w:rsid w:val="0054245C"/>
    <w:rsid w:val="00587D61"/>
    <w:rsid w:val="005A529A"/>
    <w:rsid w:val="00617A8C"/>
    <w:rsid w:val="006F635B"/>
    <w:rsid w:val="007325A9"/>
    <w:rsid w:val="00754736"/>
    <w:rsid w:val="00795C03"/>
    <w:rsid w:val="007F34BB"/>
    <w:rsid w:val="008A3D3D"/>
    <w:rsid w:val="008A5105"/>
    <w:rsid w:val="008C515B"/>
    <w:rsid w:val="008F1299"/>
    <w:rsid w:val="008F42AE"/>
    <w:rsid w:val="00921C76"/>
    <w:rsid w:val="0093562D"/>
    <w:rsid w:val="00972FBB"/>
    <w:rsid w:val="009E7B73"/>
    <w:rsid w:val="00A1019B"/>
    <w:rsid w:val="00A1558F"/>
    <w:rsid w:val="00A544EA"/>
    <w:rsid w:val="00A80961"/>
    <w:rsid w:val="00AA36D1"/>
    <w:rsid w:val="00B53EB9"/>
    <w:rsid w:val="00B639B2"/>
    <w:rsid w:val="00BE7BF7"/>
    <w:rsid w:val="00C30ED2"/>
    <w:rsid w:val="00C43088"/>
    <w:rsid w:val="00DE07C0"/>
    <w:rsid w:val="00E16FCA"/>
    <w:rsid w:val="00E30264"/>
    <w:rsid w:val="00E60370"/>
    <w:rsid w:val="00F6741C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6BE68"/>
  <w15:chartTrackingRefBased/>
  <w15:docId w15:val="{1D1F9327-F2EE-41BA-A3B8-808CDB6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 Schranzhofer</dc:creator>
  <cp:keywords/>
  <dc:description/>
  <cp:lastModifiedBy>Verkauf</cp:lastModifiedBy>
  <cp:revision>3</cp:revision>
  <cp:lastPrinted>2025-02-06T08:54:00Z</cp:lastPrinted>
  <dcterms:created xsi:type="dcterms:W3CDTF">2026-01-15T12:13:00Z</dcterms:created>
  <dcterms:modified xsi:type="dcterms:W3CDTF">2026-05-07T09:58:00Z</dcterms:modified>
</cp:coreProperties>
</file>